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E4F66" w14:textId="3EF8B14D" w:rsidR="00266979" w:rsidRDefault="00266979" w:rsidP="00266979">
      <w:pPr>
        <w:widowControl w:val="0"/>
        <w:spacing w:before="120" w:after="0" w:line="24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Wilson Workforce and Rehabilitation Center</w:t>
      </w:r>
      <w:r w:rsidR="002A1B81">
        <w:rPr>
          <w:rFonts w:ascii="Arial" w:eastAsia="Arial" w:hAnsi="Arial" w:cs="Arial"/>
          <w:b/>
          <w:color w:val="000000"/>
          <w:sz w:val="24"/>
          <w:szCs w:val="24"/>
        </w:rPr>
        <w:t xml:space="preserve"> (WWRC)</w:t>
      </w:r>
    </w:p>
    <w:p w14:paraId="78F8C5DB" w14:textId="77777777" w:rsidR="00266979" w:rsidRDefault="00266979" w:rsidP="00266979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Vocational Evaluation Interest Checklist</w:t>
      </w:r>
    </w:p>
    <w:p w14:paraId="7ACB5F89" w14:textId="77777777" w:rsidR="00266979" w:rsidRDefault="00266979" w:rsidP="006E44A9">
      <w:pPr>
        <w:rPr>
          <w:rFonts w:ascii="Arial" w:eastAsia="Arial" w:hAnsi="Arial" w:cs="Arial"/>
          <w:sz w:val="20"/>
          <w:szCs w:val="20"/>
        </w:rPr>
      </w:pPr>
    </w:p>
    <w:p w14:paraId="671D0A12" w14:textId="241E8DFC" w:rsidR="006E44A9" w:rsidRDefault="006E44A9" w:rsidP="006E44A9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WWRC’s Vocational Evaluation Program </w:t>
      </w:r>
      <w:r w:rsidR="00B81B6F">
        <w:rPr>
          <w:rFonts w:ascii="Arial" w:eastAsia="Arial" w:hAnsi="Arial" w:cs="Arial"/>
          <w:sz w:val="20"/>
          <w:szCs w:val="20"/>
        </w:rPr>
        <w:t>allows</w:t>
      </w:r>
      <w:r>
        <w:rPr>
          <w:rFonts w:ascii="Arial" w:eastAsia="Arial" w:hAnsi="Arial" w:cs="Arial"/>
          <w:sz w:val="20"/>
          <w:szCs w:val="20"/>
        </w:rPr>
        <w:t xml:space="preserve"> you to learn more about your skills, abilities, and interests while exploring the requirements and nature of different jobs.</w:t>
      </w:r>
    </w:p>
    <w:p w14:paraId="2A06FC5D" w14:textId="77777777" w:rsidR="000E6C30" w:rsidRDefault="006E44A9" w:rsidP="002A1B81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This list identifies job families for exploration in WWRC</w:t>
      </w:r>
      <w:r w:rsidR="00807B4D">
        <w:rPr>
          <w:rFonts w:ascii="Arial" w:eastAsia="Arial" w:hAnsi="Arial" w:cs="Arial"/>
          <w:sz w:val="20"/>
          <w:szCs w:val="20"/>
        </w:rPr>
        <w:t>’s</w:t>
      </w:r>
      <w:r>
        <w:rPr>
          <w:rFonts w:ascii="Arial" w:eastAsia="Arial" w:hAnsi="Arial" w:cs="Arial"/>
          <w:sz w:val="20"/>
          <w:szCs w:val="20"/>
        </w:rPr>
        <w:t xml:space="preserve"> Vocational Evaluation Program. Please identify your job interests to provide a starting place for you and your Rehabilitation Counselor to begin the vocational exploration and selection process. </w:t>
      </w:r>
      <w:r w:rsidR="00807B4D">
        <w:rPr>
          <w:rFonts w:ascii="Arial" w:eastAsia="Arial" w:hAnsi="Arial" w:cs="Arial"/>
          <w:sz w:val="20"/>
          <w:szCs w:val="20"/>
        </w:rPr>
        <w:t xml:space="preserve">O*Net Codes listed below </w:t>
      </w:r>
      <w:r w:rsidR="00F45793">
        <w:rPr>
          <w:rFonts w:ascii="Arial" w:eastAsia="Arial" w:hAnsi="Arial" w:cs="Arial"/>
          <w:sz w:val="20"/>
          <w:szCs w:val="20"/>
        </w:rPr>
        <w:t>offer</w:t>
      </w:r>
      <w:r w:rsidR="00807B4D">
        <w:rPr>
          <w:rFonts w:ascii="Arial" w:eastAsia="Arial" w:hAnsi="Arial" w:cs="Arial"/>
          <w:sz w:val="20"/>
          <w:szCs w:val="20"/>
        </w:rPr>
        <w:t xml:space="preserve"> career information and </w:t>
      </w:r>
      <w:r w:rsidR="008F5A37">
        <w:rPr>
          <w:rFonts w:ascii="Arial" w:eastAsia="Arial" w:hAnsi="Arial" w:cs="Arial"/>
          <w:sz w:val="20"/>
          <w:szCs w:val="20"/>
        </w:rPr>
        <w:t>a</w:t>
      </w:r>
      <w:r w:rsidR="00B81B6F">
        <w:rPr>
          <w:rFonts w:ascii="Arial" w:eastAsia="Arial" w:hAnsi="Arial" w:cs="Arial"/>
          <w:sz w:val="20"/>
          <w:szCs w:val="20"/>
        </w:rPr>
        <w:t>dditional exploration opportunities</w:t>
      </w:r>
      <w:r w:rsidR="00807B4D">
        <w:rPr>
          <w:rFonts w:ascii="Arial" w:eastAsia="Arial" w:hAnsi="Arial" w:cs="Arial"/>
          <w:sz w:val="20"/>
          <w:szCs w:val="20"/>
        </w:rPr>
        <w:t xml:space="preserve">: </w:t>
      </w:r>
      <w:hyperlink r:id="rId8" w:history="1">
        <w:r w:rsidR="00807B4D" w:rsidRPr="00091FED">
          <w:rPr>
            <w:rStyle w:val="Hyperlink"/>
            <w:rFonts w:ascii="Arial" w:eastAsia="Arial" w:hAnsi="Arial" w:cs="Arial"/>
            <w:sz w:val="20"/>
            <w:szCs w:val="20"/>
          </w:rPr>
          <w:t>https://www.onetonline.org</w:t>
        </w:r>
      </w:hyperlink>
      <w:r w:rsidR="00807B4D">
        <w:rPr>
          <w:rFonts w:ascii="Arial" w:eastAsia="Arial" w:hAnsi="Arial" w:cs="Arial"/>
          <w:sz w:val="20"/>
          <w:szCs w:val="20"/>
        </w:rPr>
        <w:t xml:space="preserve">. </w:t>
      </w:r>
    </w:p>
    <w:p w14:paraId="690C44C3" w14:textId="4B7F036C" w:rsidR="000E6C30" w:rsidRDefault="00F45793" w:rsidP="000E6C3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The </w:t>
      </w:r>
      <w:r w:rsidR="002A1B81">
        <w:rPr>
          <w:rFonts w:ascii="Arial" w:eastAsia="Arial" w:hAnsi="Arial" w:cs="Arial"/>
          <w:sz w:val="20"/>
          <w:szCs w:val="20"/>
        </w:rPr>
        <w:t xml:space="preserve">External Training Options (ETO) </w:t>
      </w:r>
      <w:r>
        <w:rPr>
          <w:rFonts w:ascii="Arial" w:eastAsia="Arial" w:hAnsi="Arial" w:cs="Arial"/>
          <w:sz w:val="20"/>
          <w:szCs w:val="20"/>
        </w:rPr>
        <w:t xml:space="preserve">program </w:t>
      </w:r>
      <w:r w:rsidR="002A1B81" w:rsidRPr="000775D9">
        <w:rPr>
          <w:rFonts w:ascii="Arial" w:hAnsi="Arial" w:cs="Arial"/>
          <w:color w:val="000000"/>
          <w:sz w:val="20"/>
          <w:szCs w:val="20"/>
          <w:shd w:val="clear" w:color="auto" w:fill="FFFFFF"/>
        </w:rPr>
        <w:t>offer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</w:t>
      </w:r>
      <w:r w:rsidR="002A1B81" w:rsidRPr="000775D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customized, community-based training for qualified individuals in the local community surrounding WWRC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and</w:t>
      </w:r>
      <w:r w:rsidR="002A1B81" w:rsidRPr="000775D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select communities across the Commonwealth of Virginia.</w:t>
      </w:r>
      <w:r w:rsidR="0015479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0E6C30">
        <w:rPr>
          <w:rFonts w:ascii="Arial" w:eastAsia="Arial" w:hAnsi="Arial" w:cs="Arial"/>
          <w:sz w:val="20"/>
          <w:szCs w:val="20"/>
        </w:rPr>
        <w:t xml:space="preserve">For information regarding training programs </w:t>
      </w:r>
      <w:r w:rsidR="0015479C">
        <w:rPr>
          <w:rFonts w:ascii="Arial" w:eastAsia="Arial" w:hAnsi="Arial" w:cs="Arial"/>
          <w:sz w:val="20"/>
          <w:szCs w:val="20"/>
        </w:rPr>
        <w:t>provided</w:t>
      </w:r>
      <w:r w:rsidR="000E6C30">
        <w:rPr>
          <w:rFonts w:ascii="Arial" w:eastAsia="Arial" w:hAnsi="Arial" w:cs="Arial"/>
          <w:sz w:val="20"/>
          <w:szCs w:val="20"/>
        </w:rPr>
        <w:t xml:space="preserve"> through WWRC, please visit </w:t>
      </w:r>
      <w:hyperlink r:id="rId9">
        <w:r w:rsidR="000E6C30">
          <w:rPr>
            <w:rFonts w:ascii="Arial" w:eastAsia="Arial" w:hAnsi="Arial" w:cs="Arial"/>
            <w:color w:val="0563C1"/>
            <w:sz w:val="20"/>
            <w:szCs w:val="20"/>
            <w:u w:val="single"/>
          </w:rPr>
          <w:t>www.wwrc.virginia.gov</w:t>
        </w:r>
      </w:hyperlink>
      <w:r w:rsidR="000E6C30">
        <w:rPr>
          <w:rFonts w:ascii="Arial" w:eastAsia="Arial" w:hAnsi="Arial" w:cs="Arial"/>
          <w:sz w:val="20"/>
          <w:szCs w:val="20"/>
        </w:rPr>
        <w:t xml:space="preserve">. </w:t>
      </w:r>
    </w:p>
    <w:p w14:paraId="460004E5" w14:textId="77777777" w:rsidR="004F6C30" w:rsidRDefault="004F6C30" w:rsidP="002A1B8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E38E890" w14:textId="6429A78F" w:rsidR="006E44A9" w:rsidRPr="008F5A37" w:rsidRDefault="008F5A37" w:rsidP="008F5A37">
      <w:pPr>
        <w:jc w:val="center"/>
        <w:rPr>
          <w:rFonts w:ascii="Arial" w:eastAsia="Arial" w:hAnsi="Arial" w:cs="Arial"/>
          <w:b/>
          <w:sz w:val="28"/>
          <w:szCs w:val="28"/>
        </w:rPr>
      </w:pPr>
      <w:r w:rsidRPr="008F5A37">
        <w:rPr>
          <w:rFonts w:ascii="Arial" w:eastAsia="Arial" w:hAnsi="Arial" w:cs="Arial"/>
          <w:b/>
          <w:sz w:val="28"/>
          <w:szCs w:val="28"/>
        </w:rPr>
        <w:t>Please write your top 3 preferences on the last page of the packet.</w:t>
      </w:r>
    </w:p>
    <w:p w14:paraId="083EA1ED" w14:textId="77777777" w:rsidR="006E44A9" w:rsidRDefault="006E44A9" w:rsidP="006E44A9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NAME: __________________________________________________     ID#: _________________________</w:t>
      </w:r>
    </w:p>
    <w:p w14:paraId="5BA7ED09" w14:textId="77777777" w:rsidR="002A1B81" w:rsidRDefault="002A1B81" w:rsidP="008014D3">
      <w:pPr>
        <w:spacing w:after="0" w:line="240" w:lineRule="auto"/>
        <w:jc w:val="center"/>
        <w:rPr>
          <w:rFonts w:ascii="Arial" w:eastAsia="Arial" w:hAnsi="Arial" w:cs="Arial"/>
          <w:b/>
          <w:sz w:val="32"/>
          <w:szCs w:val="32"/>
        </w:rPr>
      </w:pPr>
    </w:p>
    <w:p w14:paraId="65D6AAC1" w14:textId="18BE67FC" w:rsidR="006E44A9" w:rsidRPr="00053A64" w:rsidRDefault="006E44A9" w:rsidP="006E44A9">
      <w:pPr>
        <w:jc w:val="center"/>
        <w:rPr>
          <w:rFonts w:ascii="Arial" w:eastAsia="Arial" w:hAnsi="Arial" w:cs="Arial"/>
          <w:b/>
          <w:sz w:val="32"/>
          <w:szCs w:val="32"/>
        </w:rPr>
      </w:pPr>
      <w:r w:rsidRPr="00053A64">
        <w:rPr>
          <w:rFonts w:ascii="Arial" w:eastAsia="Arial" w:hAnsi="Arial" w:cs="Arial"/>
          <w:b/>
          <w:sz w:val="32"/>
          <w:szCs w:val="32"/>
        </w:rPr>
        <w:t>TRADES AND SKILLED JOBS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6E44A9" w14:paraId="48CA2621" w14:textId="77777777" w:rsidTr="006E44A9">
        <w:tc>
          <w:tcPr>
            <w:tcW w:w="5395" w:type="dxa"/>
          </w:tcPr>
          <w:p w14:paraId="7761AE03" w14:textId="3B2047B5" w:rsidR="005860AC" w:rsidRDefault="006E44A9" w:rsidP="00C91A30">
            <w:pPr>
              <w:widowControl w:val="0"/>
              <w:rPr>
                <w:b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Auto Body Repair</w:t>
            </w:r>
            <w:r w:rsidR="00C91A30">
              <w:rPr>
                <w:b/>
              </w:rPr>
              <w:t xml:space="preserve"> </w:t>
            </w:r>
          </w:p>
          <w:p w14:paraId="795DAB9D" w14:textId="77777777" w:rsidR="00C91A30" w:rsidRDefault="004758AE" w:rsidP="00F45793">
            <w:pPr>
              <w:widowControl w:val="0"/>
              <w:rPr>
                <w:i/>
              </w:rPr>
            </w:pPr>
            <w:r w:rsidRPr="004758AE">
              <w:rPr>
                <w:i/>
              </w:rPr>
              <w:t>(</w:t>
            </w:r>
            <w:r w:rsidR="005556B3" w:rsidRPr="004758AE">
              <w:rPr>
                <w:i/>
              </w:rPr>
              <w:t>O</w:t>
            </w:r>
            <w:r w:rsidRPr="004758AE">
              <w:rPr>
                <w:i/>
              </w:rPr>
              <w:t>ffered at WWRC through ETO)</w:t>
            </w:r>
            <w:r w:rsidR="005860AC" w:rsidRPr="004758AE">
              <w:rPr>
                <w:i/>
              </w:rPr>
              <w:t xml:space="preserve"> </w:t>
            </w:r>
          </w:p>
          <w:p w14:paraId="66DC6A2F" w14:textId="1FB83310" w:rsidR="007A2136" w:rsidRDefault="006E44A9" w:rsidP="00F45793">
            <w:pPr>
              <w:pStyle w:val="ListParagraph"/>
              <w:widowControl w:val="0"/>
              <w:numPr>
                <w:ilvl w:val="0"/>
                <w:numId w:val="29"/>
              </w:numPr>
              <w:rPr>
                <w:color w:val="000000"/>
              </w:rPr>
            </w:pPr>
            <w:r w:rsidRPr="007A2136">
              <w:rPr>
                <w:color w:val="000000"/>
              </w:rPr>
              <w:t>Auto Body Repairer</w:t>
            </w:r>
            <w:r w:rsidR="009F30BF">
              <w:rPr>
                <w:color w:val="000000"/>
              </w:rPr>
              <w:t>s</w:t>
            </w:r>
            <w:r w:rsidR="007A2136">
              <w:rPr>
                <w:color w:val="000000"/>
              </w:rPr>
              <w:t xml:space="preserve"> </w:t>
            </w:r>
            <w:r w:rsidR="009F30BF">
              <w:rPr>
                <w:color w:val="000000"/>
              </w:rPr>
              <w:t>-</w:t>
            </w:r>
            <w:r w:rsidR="007A2136">
              <w:rPr>
                <w:color w:val="000000"/>
              </w:rPr>
              <w:t xml:space="preserve"> 49-3021.00</w:t>
            </w:r>
          </w:p>
          <w:p w14:paraId="539EB237" w14:textId="77777777" w:rsidR="00F45793" w:rsidRDefault="00F45793" w:rsidP="00F45793">
            <w:pPr>
              <w:pStyle w:val="ListParagraph"/>
              <w:widowControl w:val="0"/>
              <w:ind w:left="816"/>
              <w:rPr>
                <w:color w:val="000000"/>
              </w:rPr>
            </w:pPr>
          </w:p>
          <w:p w14:paraId="4FE081BD" w14:textId="0A27C485" w:rsidR="00F45793" w:rsidRDefault="00280071" w:rsidP="00F45793">
            <w:pPr>
              <w:pStyle w:val="NormalWeb"/>
              <w:spacing w:before="0" w:beforeAutospacing="0" w:after="0" w:afterAutospacing="0"/>
            </w:pPr>
            <w:r>
              <w:t xml:space="preserve">          </w:t>
            </w:r>
            <w:r w:rsidR="00F45793">
              <w:rPr>
                <w:noProof/>
              </w:rPr>
              <w:drawing>
                <wp:inline distT="0" distB="0" distL="0" distR="0" wp14:anchorId="28DCABB6" wp14:editId="7A66D1A2">
                  <wp:extent cx="2143125" cy="1304925"/>
                  <wp:effectExtent l="0" t="0" r="9525" b="9525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5" w:type="dxa"/>
          </w:tcPr>
          <w:p w14:paraId="72DE1AE1" w14:textId="3DF32CBE" w:rsidR="006E44A9" w:rsidRDefault="006E44A9" w:rsidP="006E44A9">
            <w:pPr>
              <w:widowControl w:val="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Auto Detailing</w:t>
            </w:r>
          </w:p>
          <w:p w14:paraId="4DBA272B" w14:textId="77777777" w:rsidR="005556B3" w:rsidRDefault="004758AE" w:rsidP="006E44A9">
            <w:pPr>
              <w:widowControl w:val="0"/>
              <w:rPr>
                <w:rFonts w:eastAsia="Arial"/>
                <w:i/>
              </w:rPr>
            </w:pPr>
            <w:r w:rsidRPr="004758AE">
              <w:rPr>
                <w:rFonts w:eastAsia="Arial"/>
                <w:i/>
              </w:rPr>
              <w:t>(</w:t>
            </w:r>
            <w:r w:rsidR="005556B3" w:rsidRPr="004758AE">
              <w:rPr>
                <w:rFonts w:eastAsia="Arial"/>
                <w:i/>
              </w:rPr>
              <w:t>Offered at WWRC through ETO</w:t>
            </w:r>
            <w:r w:rsidRPr="004758AE">
              <w:rPr>
                <w:rFonts w:eastAsia="Arial"/>
                <w:i/>
              </w:rPr>
              <w:t>)</w:t>
            </w:r>
          </w:p>
          <w:p w14:paraId="5D9DD9E2" w14:textId="7B3ECA3E" w:rsidR="006E44A9" w:rsidRPr="007A2136" w:rsidRDefault="005A098F" w:rsidP="007A2136">
            <w:pPr>
              <w:pStyle w:val="ListParagraph"/>
              <w:widowControl w:val="0"/>
              <w:numPr>
                <w:ilvl w:val="0"/>
                <w:numId w:val="30"/>
              </w:numPr>
              <w:rPr>
                <w:color w:val="000000"/>
              </w:rPr>
            </w:pPr>
            <w:r>
              <w:rPr>
                <w:color w:val="000000"/>
              </w:rPr>
              <w:t>Cleaner</w:t>
            </w:r>
            <w:r w:rsidR="009F30BF">
              <w:rPr>
                <w:color w:val="000000"/>
              </w:rPr>
              <w:t>s</w:t>
            </w:r>
            <w:r>
              <w:rPr>
                <w:color w:val="000000"/>
              </w:rPr>
              <w:t xml:space="preserve"> of Vehicles and Equipment</w:t>
            </w:r>
            <w:r w:rsidR="007A2136">
              <w:rPr>
                <w:color w:val="000000"/>
              </w:rPr>
              <w:t xml:space="preserve"> </w:t>
            </w:r>
            <w:r w:rsidR="009F30BF">
              <w:rPr>
                <w:color w:val="000000"/>
              </w:rPr>
              <w:t>-</w:t>
            </w:r>
            <w:r w:rsidR="007A2136">
              <w:rPr>
                <w:color w:val="000000"/>
              </w:rPr>
              <w:t xml:space="preserve"> 53-7061.00</w:t>
            </w:r>
          </w:p>
          <w:p w14:paraId="5AFBFDD7" w14:textId="77777777" w:rsidR="00F45793" w:rsidRDefault="00F45793" w:rsidP="00266979">
            <w:pPr>
              <w:widowControl w:val="0"/>
              <w:rPr>
                <w:color w:val="000000"/>
              </w:rPr>
            </w:pPr>
          </w:p>
          <w:p w14:paraId="60B8A8D2" w14:textId="77777777" w:rsidR="006E44A9" w:rsidRDefault="00280071" w:rsidP="006E44A9">
            <w:r>
              <w:t xml:space="preserve">               </w:t>
            </w:r>
            <w:r>
              <w:rPr>
                <w:rFonts w:ascii="Arial" w:eastAsia="Arial" w:hAnsi="Arial" w:cs="Arial"/>
                <w:noProof/>
                <w:sz w:val="8"/>
                <w:szCs w:val="8"/>
              </w:rPr>
              <w:drawing>
                <wp:inline distT="0" distB="0" distL="0" distR="0" wp14:anchorId="4786244A" wp14:editId="474F0747">
                  <wp:extent cx="2331085" cy="1304925"/>
                  <wp:effectExtent l="0" t="0" r="0" b="9525"/>
                  <wp:docPr id="119" name="image38.jpg" descr="C:\Users\nef39548\AppData\Local\Microsoft\Windows\INetCache\Content.MSO\333D17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jpg" descr="C:\Users\nef39548\AppData\Local\Microsoft\Windows\INetCache\Content.MSO\333D17.tmp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4879" cy="13966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8CE2E11" w14:textId="77777777" w:rsidR="00F45793" w:rsidRDefault="00F45793" w:rsidP="006E44A9"/>
        </w:tc>
      </w:tr>
      <w:tr w:rsidR="006E44A9" w14:paraId="07F316D1" w14:textId="77777777" w:rsidTr="006E44A9">
        <w:tc>
          <w:tcPr>
            <w:tcW w:w="5395" w:type="dxa"/>
          </w:tcPr>
          <w:p w14:paraId="0E25A5AB" w14:textId="2B7887A7" w:rsidR="006E44A9" w:rsidRDefault="00B66F63" w:rsidP="006E44A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Auto Mechanic</w:t>
            </w:r>
            <w:r w:rsidR="007A2136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  <w:p w14:paraId="55515741" w14:textId="77777777" w:rsidR="005556B3" w:rsidRDefault="004758AE" w:rsidP="006E44A9">
            <w:pPr>
              <w:rPr>
                <w:i/>
              </w:rPr>
            </w:pPr>
            <w:r w:rsidRPr="004758AE">
              <w:rPr>
                <w:i/>
              </w:rPr>
              <w:t>(</w:t>
            </w:r>
            <w:r w:rsidR="005556B3" w:rsidRPr="004758AE">
              <w:rPr>
                <w:i/>
              </w:rPr>
              <w:t>Offered at WWRC through Classroom Training</w:t>
            </w:r>
            <w:r w:rsidRPr="004758AE">
              <w:rPr>
                <w:i/>
              </w:rPr>
              <w:t>)</w:t>
            </w:r>
          </w:p>
          <w:p w14:paraId="28702BA7" w14:textId="035686FA" w:rsidR="009F30BF" w:rsidRPr="009F30BF" w:rsidRDefault="009F30BF" w:rsidP="009F30BF">
            <w:pPr>
              <w:pStyle w:val="ListParagraph"/>
              <w:numPr>
                <w:ilvl w:val="0"/>
                <w:numId w:val="30"/>
              </w:numPr>
              <w:rPr>
                <w:iCs/>
              </w:rPr>
            </w:pPr>
            <w:r w:rsidRPr="009F30BF">
              <w:rPr>
                <w:iCs/>
              </w:rPr>
              <w:t xml:space="preserve">Tire and Lube </w:t>
            </w:r>
            <w:r>
              <w:rPr>
                <w:iCs/>
              </w:rPr>
              <w:t>–</w:t>
            </w:r>
            <w:r w:rsidRPr="009F30BF">
              <w:rPr>
                <w:iCs/>
              </w:rPr>
              <w:t xml:space="preserve"> </w:t>
            </w:r>
            <w:r>
              <w:rPr>
                <w:iCs/>
              </w:rPr>
              <w:t>49-3093.00</w:t>
            </w:r>
          </w:p>
          <w:p w14:paraId="3FEC5CC7" w14:textId="1E1638AD" w:rsidR="00B66F63" w:rsidRDefault="00B66F63" w:rsidP="00B66F63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Auto Service Tech </w:t>
            </w:r>
            <w:r w:rsidR="009F30BF">
              <w:rPr>
                <w:rFonts w:asciiTheme="minorHAnsi" w:hAnsiTheme="minorHAnsi" w:cs="Arial"/>
              </w:rPr>
              <w:t>-</w:t>
            </w:r>
            <w:r>
              <w:rPr>
                <w:rFonts w:asciiTheme="minorHAnsi" w:hAnsiTheme="minorHAnsi" w:cs="Arial"/>
              </w:rPr>
              <w:t xml:space="preserve"> 49-3023.0</w:t>
            </w:r>
            <w:r w:rsidR="004F6C30">
              <w:rPr>
                <w:rFonts w:asciiTheme="minorHAnsi" w:hAnsiTheme="minorHAnsi" w:cs="Arial"/>
              </w:rPr>
              <w:t>0</w:t>
            </w:r>
          </w:p>
          <w:p w14:paraId="2458597D" w14:textId="77777777" w:rsidR="00280071" w:rsidRDefault="00280071" w:rsidP="00266979">
            <w:pPr>
              <w:rPr>
                <w:rFonts w:asciiTheme="minorHAnsi" w:hAnsiTheme="minorHAnsi" w:cs="Arial"/>
              </w:rPr>
            </w:pPr>
          </w:p>
          <w:p w14:paraId="6C6DE65A" w14:textId="77777777" w:rsidR="00246C20" w:rsidRDefault="00246C20" w:rsidP="00266979">
            <w:pPr>
              <w:rPr>
                <w:rFonts w:asciiTheme="minorHAnsi" w:hAnsiTheme="minorHAnsi" w:cs="Arial"/>
              </w:rPr>
            </w:pPr>
          </w:p>
          <w:p w14:paraId="4F2AF1A5" w14:textId="77777777" w:rsidR="00246C20" w:rsidRPr="00266979" w:rsidRDefault="00246C20" w:rsidP="00266979">
            <w:pPr>
              <w:rPr>
                <w:rFonts w:asciiTheme="minorHAnsi" w:hAnsiTheme="minorHAnsi" w:cs="Arial"/>
              </w:rPr>
            </w:pPr>
          </w:p>
          <w:p w14:paraId="4077DB87" w14:textId="499F0582" w:rsidR="00246C20" w:rsidRPr="00B66F63" w:rsidRDefault="00280071" w:rsidP="00340A07">
            <w:pPr>
              <w:pStyle w:val="ListParagraph"/>
              <w:rPr>
                <w:rFonts w:asciiTheme="minorHAnsi" w:hAnsiTheme="minorHAnsi" w:cs="Arial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F83264F" wp14:editId="2C1FD66F">
                  <wp:extent cx="2392680" cy="1333500"/>
                  <wp:effectExtent l="0" t="0" r="7620" b="0"/>
                  <wp:docPr id="59" name="Picture 59" descr="C:\Users\nef39548\AppData\Local\Microsoft\Windows\INetCache\Content.MSO\1BEFC1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ef39548\AppData\Local\Microsoft\Windows\INetCache\Content.MSO\1BEFC1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4852" cy="1379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5" w:type="dxa"/>
          </w:tcPr>
          <w:p w14:paraId="36F15B90" w14:textId="77777777" w:rsidR="009D2659" w:rsidRDefault="009D2659" w:rsidP="009D265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Building Trades</w:t>
            </w:r>
          </w:p>
          <w:p w14:paraId="3447A4DD" w14:textId="32633F5D" w:rsidR="009D2659" w:rsidRPr="009649EA" w:rsidRDefault="009649EA" w:rsidP="005A098F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bCs/>
              </w:rPr>
            </w:pPr>
            <w:r w:rsidRPr="009649EA">
              <w:rPr>
                <w:rFonts w:asciiTheme="minorHAnsi" w:hAnsiTheme="minorHAnsi" w:cstheme="minorHAnsi"/>
                <w:bCs/>
              </w:rPr>
              <w:t>Construction Laborer</w:t>
            </w:r>
            <w:r w:rsidR="009F30BF">
              <w:rPr>
                <w:rFonts w:asciiTheme="minorHAnsi" w:hAnsiTheme="minorHAnsi" w:cstheme="minorHAnsi"/>
                <w:bCs/>
              </w:rPr>
              <w:t>s</w:t>
            </w:r>
            <w:r w:rsidRPr="009649EA">
              <w:rPr>
                <w:rFonts w:asciiTheme="minorHAnsi" w:hAnsiTheme="minorHAnsi" w:cstheme="minorHAnsi"/>
                <w:bCs/>
              </w:rPr>
              <w:t xml:space="preserve"> </w:t>
            </w:r>
            <w:r w:rsidR="009F30BF">
              <w:rPr>
                <w:rFonts w:asciiTheme="minorHAnsi" w:hAnsiTheme="minorHAnsi" w:cstheme="minorHAnsi"/>
                <w:bCs/>
              </w:rPr>
              <w:t>-</w:t>
            </w:r>
            <w:r w:rsidRPr="009649EA">
              <w:rPr>
                <w:rFonts w:asciiTheme="minorHAnsi" w:hAnsiTheme="minorHAnsi" w:cstheme="minorHAnsi"/>
                <w:bCs/>
              </w:rPr>
              <w:t xml:space="preserve"> 47-2061.00</w:t>
            </w:r>
          </w:p>
          <w:p w14:paraId="7F372FB5" w14:textId="04DB08F5" w:rsidR="00E97EEB" w:rsidRPr="00E97EEB" w:rsidRDefault="009649EA" w:rsidP="00E97EEB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bCs/>
              </w:rPr>
            </w:pPr>
            <w:r w:rsidRPr="009649EA">
              <w:rPr>
                <w:rFonts w:asciiTheme="minorHAnsi" w:hAnsiTheme="minorHAnsi" w:cstheme="minorHAnsi"/>
                <w:bCs/>
              </w:rPr>
              <w:t xml:space="preserve">Construction and Related Workers </w:t>
            </w:r>
            <w:r w:rsidR="009F30BF">
              <w:rPr>
                <w:rFonts w:asciiTheme="minorHAnsi" w:hAnsiTheme="minorHAnsi" w:cstheme="minorHAnsi"/>
                <w:bCs/>
              </w:rPr>
              <w:t>-</w:t>
            </w:r>
            <w:r w:rsidRPr="009649EA">
              <w:rPr>
                <w:rFonts w:asciiTheme="minorHAnsi" w:hAnsiTheme="minorHAnsi" w:cstheme="minorHAnsi"/>
                <w:bCs/>
              </w:rPr>
              <w:t xml:space="preserve"> 47-4099.00</w:t>
            </w:r>
            <w:r w:rsidR="00E97EEB">
              <w:rPr>
                <w:rFonts w:asciiTheme="minorHAnsi" w:hAnsiTheme="minorHAnsi" w:cstheme="minorHAnsi"/>
                <w:bCs/>
              </w:rPr>
              <w:t xml:space="preserve"> </w:t>
            </w:r>
            <w:r w:rsidR="00E97EEB" w:rsidRPr="004F62C9">
              <w:rPr>
                <w:rFonts w:asciiTheme="minorHAnsi" w:hAnsiTheme="minorHAnsi" w:cstheme="minorHAnsi"/>
                <w:bCs/>
                <w:i/>
                <w:iCs/>
              </w:rPr>
              <w:t>(Offered at WWRC through Classroom Training)</w:t>
            </w:r>
          </w:p>
          <w:p w14:paraId="306F4BF6" w14:textId="32E1B066" w:rsidR="004F6C30" w:rsidRPr="005A098F" w:rsidRDefault="005A098F" w:rsidP="009F30BF">
            <w:pPr>
              <w:pStyle w:val="ListParagraph"/>
              <w:numPr>
                <w:ilvl w:val="0"/>
                <w:numId w:val="35"/>
              </w:numPr>
            </w:pPr>
            <w:r>
              <w:t>Maintenance Worker</w:t>
            </w:r>
            <w:r w:rsidR="009F30BF">
              <w:t>s</w:t>
            </w:r>
            <w:r>
              <w:t xml:space="preserve"> - 49-9071.00</w:t>
            </w:r>
          </w:p>
          <w:p w14:paraId="16A3FEEF" w14:textId="78A0A1A6" w:rsidR="009D2659" w:rsidRDefault="00E97EEB" w:rsidP="00E97EEB">
            <w:pPr>
              <w:ind w:left="720"/>
              <w:rPr>
                <w:rFonts w:asciiTheme="minorHAnsi" w:hAnsiTheme="minorHAnsi" w:cstheme="minorHAnsi"/>
                <w:bCs/>
                <w:i/>
                <w:iCs/>
              </w:rPr>
            </w:pPr>
            <w:r w:rsidRPr="004F62C9">
              <w:rPr>
                <w:rFonts w:asciiTheme="minorHAnsi" w:hAnsiTheme="minorHAnsi" w:cstheme="minorHAnsi"/>
                <w:bCs/>
                <w:i/>
                <w:iCs/>
              </w:rPr>
              <w:t>(Offered at WWRC through ETO)</w:t>
            </w:r>
          </w:p>
          <w:p w14:paraId="005815D9" w14:textId="77777777" w:rsidR="001F0F90" w:rsidRPr="004F62C9" w:rsidRDefault="001F0F90" w:rsidP="00E97EEB">
            <w:pPr>
              <w:ind w:left="720"/>
              <w:rPr>
                <w:rFonts w:asciiTheme="minorHAnsi" w:hAnsiTheme="minorHAnsi" w:cstheme="minorHAnsi"/>
                <w:bCs/>
                <w:i/>
                <w:iCs/>
              </w:rPr>
            </w:pPr>
          </w:p>
          <w:p w14:paraId="651EA43A" w14:textId="7E49C83A" w:rsidR="007D1B6A" w:rsidRDefault="009D2659" w:rsidP="001518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96E59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559EC472" wp14:editId="7405E558">
                  <wp:extent cx="1614115" cy="1390650"/>
                  <wp:effectExtent l="0" t="0" r="5715" b="0"/>
                  <wp:docPr id="1133289396" name="Picture 1" descr="What does a Construction Laborer and Helper do and how to become 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does a Construction Laborer and Helper do and how to become o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5649" cy="1426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014D3">
              <w:rPr>
                <w:noProof/>
              </w:rPr>
              <w:t xml:space="preserve">  </w:t>
            </w:r>
            <w:r w:rsidR="005A098F" w:rsidRPr="004D243C">
              <w:rPr>
                <w:noProof/>
              </w:rPr>
              <w:drawing>
                <wp:inline distT="0" distB="0" distL="0" distR="0" wp14:anchorId="28952B31" wp14:editId="0C5E7B1B">
                  <wp:extent cx="1566407" cy="1385405"/>
                  <wp:effectExtent l="0" t="0" r="0" b="5715"/>
                  <wp:docPr id="451438571" name="Picture 451438571" descr="Building Maintenance Worker: What Is It? and How to Become One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ilding Maintenance Worker: What Is It? and How to Become One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126" cy="1416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6FC55C" w14:textId="543D5ED7" w:rsidR="008014D3" w:rsidRPr="002A1B81" w:rsidRDefault="008014D3" w:rsidP="001518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96E59" w14:paraId="5E888FD1" w14:textId="77777777" w:rsidTr="006E44A9">
        <w:tc>
          <w:tcPr>
            <w:tcW w:w="5395" w:type="dxa"/>
          </w:tcPr>
          <w:p w14:paraId="171AF700" w14:textId="77777777" w:rsidR="009D2659" w:rsidRDefault="009D2659" w:rsidP="009D265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Carpentry/Woodworking</w:t>
            </w:r>
          </w:p>
          <w:p w14:paraId="00828B7A" w14:textId="77777777" w:rsidR="009D2659" w:rsidRPr="004758AE" w:rsidRDefault="009D2659" w:rsidP="009D2659">
            <w:pPr>
              <w:rPr>
                <w:i/>
              </w:rPr>
            </w:pPr>
            <w:r w:rsidRPr="004758AE">
              <w:rPr>
                <w:i/>
              </w:rPr>
              <w:t>(Offered at WWRC through ETO)</w:t>
            </w:r>
          </w:p>
          <w:p w14:paraId="01F3FDF6" w14:textId="173906E8" w:rsidR="009D2659" w:rsidRPr="0068238B" w:rsidRDefault="009D2659" w:rsidP="009D265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</w:rPr>
              <w:t>Carpenter</w:t>
            </w:r>
            <w:r w:rsidR="009F30BF">
              <w:rPr>
                <w:rFonts w:asciiTheme="minorHAnsi" w:hAnsiTheme="minorHAnsi" w:cs="Arial"/>
              </w:rPr>
              <w:t>s</w:t>
            </w:r>
            <w:r>
              <w:rPr>
                <w:rFonts w:asciiTheme="minorHAnsi" w:hAnsiTheme="minorHAnsi" w:cs="Arial"/>
              </w:rPr>
              <w:t xml:space="preserve"> </w:t>
            </w:r>
            <w:r w:rsidR="009F30BF">
              <w:rPr>
                <w:rFonts w:asciiTheme="minorHAnsi" w:hAnsiTheme="minorHAnsi" w:cs="Arial"/>
              </w:rPr>
              <w:t>-</w:t>
            </w:r>
            <w:r>
              <w:rPr>
                <w:rFonts w:asciiTheme="minorHAnsi" w:hAnsiTheme="minorHAnsi" w:cs="Arial"/>
              </w:rPr>
              <w:t xml:space="preserve"> 47-</w:t>
            </w:r>
            <w:r w:rsidR="005A098F">
              <w:rPr>
                <w:rFonts w:asciiTheme="minorHAnsi" w:hAnsiTheme="minorHAnsi" w:cs="Arial"/>
              </w:rPr>
              <w:t>2031</w:t>
            </w:r>
            <w:r>
              <w:rPr>
                <w:rFonts w:asciiTheme="minorHAnsi" w:hAnsiTheme="minorHAnsi" w:cs="Arial"/>
              </w:rPr>
              <w:t>.00</w:t>
            </w:r>
          </w:p>
          <w:p w14:paraId="08626641" w14:textId="77777777" w:rsidR="009D2659" w:rsidRDefault="009D2659" w:rsidP="009D2659">
            <w:pPr>
              <w:rPr>
                <w:rFonts w:asciiTheme="minorHAnsi" w:hAnsiTheme="minorHAnsi" w:cs="Arial"/>
                <w:b/>
              </w:rPr>
            </w:pPr>
          </w:p>
          <w:p w14:paraId="1A559C0E" w14:textId="77777777" w:rsidR="009D2659" w:rsidRDefault="009D2659" w:rsidP="009D2659">
            <w:pPr>
              <w:rPr>
                <w:rFonts w:asciiTheme="minorHAnsi" w:hAnsiTheme="minorHAnsi" w:cs="Arial"/>
                <w:b/>
              </w:rPr>
            </w:pPr>
          </w:p>
          <w:p w14:paraId="3E6F3182" w14:textId="07D1DE0D" w:rsidR="00496E59" w:rsidRDefault="00C43D1D" w:rsidP="009422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B1DB30" wp14:editId="5EC34D19">
                  <wp:extent cx="2390775" cy="1590952"/>
                  <wp:effectExtent l="0" t="0" r="0" b="9525"/>
                  <wp:docPr id="1114381298" name="Picture 3" descr="Carpentry Tricks You Wish You Knew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arpentry Tricks You Wish You Knew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3700" cy="1592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257292" w14:textId="77777777" w:rsidR="00496E59" w:rsidRDefault="00496E59" w:rsidP="006E44A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8FCE13D" w14:textId="77777777" w:rsidR="009D2659" w:rsidRDefault="009D2659" w:rsidP="006E44A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395" w:type="dxa"/>
          </w:tcPr>
          <w:p w14:paraId="7B2D82B1" w14:textId="77777777" w:rsidR="009D2659" w:rsidRDefault="009D2659" w:rsidP="009D265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Electrical</w:t>
            </w:r>
          </w:p>
          <w:p w14:paraId="1BFBADC6" w14:textId="77777777" w:rsidR="009D2659" w:rsidRPr="004758AE" w:rsidRDefault="009D2659" w:rsidP="009D2659">
            <w:pPr>
              <w:rPr>
                <w:i/>
              </w:rPr>
            </w:pPr>
            <w:r w:rsidRPr="004758AE">
              <w:rPr>
                <w:i/>
              </w:rPr>
              <w:t>(Offered at WWRC through ETO)</w:t>
            </w:r>
          </w:p>
          <w:p w14:paraId="201C665E" w14:textId="01CAC18F" w:rsidR="009D2659" w:rsidRDefault="009D2659" w:rsidP="009D2659">
            <w:pPr>
              <w:pStyle w:val="ListParagraph"/>
              <w:numPr>
                <w:ilvl w:val="0"/>
                <w:numId w:val="7"/>
              </w:numPr>
            </w:pPr>
            <w:r>
              <w:t>Electrician</w:t>
            </w:r>
            <w:r w:rsidR="009F30BF">
              <w:t>s</w:t>
            </w:r>
            <w:r>
              <w:t xml:space="preserve"> </w:t>
            </w:r>
            <w:r w:rsidR="009F30BF">
              <w:t>-</w:t>
            </w:r>
            <w:r>
              <w:t xml:space="preserve"> 47-2111.00</w:t>
            </w:r>
          </w:p>
          <w:p w14:paraId="362A5CF8" w14:textId="77777777" w:rsidR="009D2659" w:rsidRDefault="009D2659" w:rsidP="009D2659"/>
          <w:p w14:paraId="58FF00E0" w14:textId="77777777" w:rsidR="009D2659" w:rsidRDefault="009D2659" w:rsidP="009D2659"/>
          <w:p w14:paraId="49D17C26" w14:textId="0562091F" w:rsidR="009D2659" w:rsidRDefault="00C43D1D" w:rsidP="009422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848B12" wp14:editId="18D351A4">
                  <wp:extent cx="2143125" cy="1514475"/>
                  <wp:effectExtent l="0" t="0" r="9525" b="9525"/>
                  <wp:docPr id="5" name="Picture 4" descr="15 Electrical Mistakes Homeowners Mak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5 Electrical Mistakes Homeowners Mak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598D25" w14:textId="2AE6907B" w:rsidR="00496E59" w:rsidRDefault="00496E59" w:rsidP="00496E5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E44A9" w14:paraId="5970E8F3" w14:textId="77777777" w:rsidTr="004F6C30">
        <w:tc>
          <w:tcPr>
            <w:tcW w:w="5395" w:type="dxa"/>
            <w:tcBorders>
              <w:bottom w:val="single" w:sz="4" w:space="0" w:color="auto"/>
            </w:tcBorders>
          </w:tcPr>
          <w:p w14:paraId="45C5CEEA" w14:textId="77777777" w:rsidR="009D2659" w:rsidRDefault="009D2659" w:rsidP="009D265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Electronics</w:t>
            </w:r>
          </w:p>
          <w:p w14:paraId="509FCB56" w14:textId="77777777" w:rsidR="009D2659" w:rsidRDefault="009D2659" w:rsidP="009D2659">
            <w:pPr>
              <w:rPr>
                <w:i/>
              </w:rPr>
            </w:pPr>
            <w:r w:rsidRPr="004758AE">
              <w:rPr>
                <w:i/>
              </w:rPr>
              <w:t>(Not offered at WWRC)</w:t>
            </w:r>
          </w:p>
          <w:p w14:paraId="020C14F3" w14:textId="1D2E9934" w:rsidR="009D2659" w:rsidRDefault="009D2659" w:rsidP="009D2659">
            <w:pPr>
              <w:pStyle w:val="ListParagraph"/>
              <w:numPr>
                <w:ilvl w:val="0"/>
                <w:numId w:val="8"/>
              </w:numPr>
            </w:pPr>
            <w:r>
              <w:t>Electronic Equipment Assembler</w:t>
            </w:r>
            <w:r w:rsidR="009F30BF">
              <w:t>s</w:t>
            </w:r>
            <w:r>
              <w:t xml:space="preserve"> </w:t>
            </w:r>
            <w:r w:rsidR="009F30BF">
              <w:t>-</w:t>
            </w:r>
            <w:r>
              <w:t xml:space="preserve"> 51-2022.00</w:t>
            </w:r>
          </w:p>
          <w:p w14:paraId="174B87CF" w14:textId="77777777" w:rsidR="009D2659" w:rsidRDefault="009D2659" w:rsidP="009D2659"/>
          <w:p w14:paraId="47A5BB5C" w14:textId="77777777" w:rsidR="009D2659" w:rsidRDefault="009D2659" w:rsidP="009D2659"/>
          <w:p w14:paraId="38F3AFE7" w14:textId="29200E6A" w:rsidR="00492FA0" w:rsidRDefault="00C43D1D" w:rsidP="009422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362AA5E" wp14:editId="1B2E9AB0">
                  <wp:extent cx="2847975" cy="1600200"/>
                  <wp:effectExtent l="0" t="0" r="9525" b="0"/>
                  <wp:docPr id="6" name="Picture 5" descr="Electronics Technology | American Riv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lectronics Technology | American Riv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B01458" w14:textId="77777777" w:rsidR="009E5F80" w:rsidRDefault="009E5F80" w:rsidP="00280071"/>
          <w:p w14:paraId="2C4970CF" w14:textId="77777777" w:rsidR="009E5F80" w:rsidRDefault="009E5F80" w:rsidP="00280071"/>
          <w:p w14:paraId="39097598" w14:textId="77777777" w:rsidR="009D2659" w:rsidRPr="00280071" w:rsidRDefault="009D2659" w:rsidP="00280071"/>
        </w:tc>
        <w:tc>
          <w:tcPr>
            <w:tcW w:w="5395" w:type="dxa"/>
            <w:tcBorders>
              <w:bottom w:val="single" w:sz="4" w:space="0" w:color="auto"/>
            </w:tcBorders>
          </w:tcPr>
          <w:p w14:paraId="7DDAE2FC" w14:textId="77777777" w:rsidR="009D2659" w:rsidRDefault="009D2659" w:rsidP="009D265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Forklift Operator</w:t>
            </w:r>
          </w:p>
          <w:p w14:paraId="5142E2D8" w14:textId="77777777" w:rsidR="009D2659" w:rsidRPr="004758AE" w:rsidRDefault="009D2659" w:rsidP="009D2659">
            <w:pPr>
              <w:rPr>
                <w:i/>
              </w:rPr>
            </w:pPr>
            <w:r w:rsidRPr="004758AE">
              <w:rPr>
                <w:i/>
              </w:rPr>
              <w:t>(Offered at WWRC through Classroom Training)</w:t>
            </w:r>
          </w:p>
          <w:p w14:paraId="08B97A0B" w14:textId="43833FAD" w:rsidR="005A098F" w:rsidRDefault="005A098F" w:rsidP="009D2659">
            <w:pPr>
              <w:pStyle w:val="ListParagraph"/>
              <w:numPr>
                <w:ilvl w:val="0"/>
                <w:numId w:val="9"/>
              </w:numPr>
            </w:pPr>
            <w:r>
              <w:t>Industrial Truck and Tractor Operator</w:t>
            </w:r>
            <w:r w:rsidR="009F30BF">
              <w:t>s</w:t>
            </w:r>
            <w:r w:rsidR="009D2659">
              <w:t xml:space="preserve"> </w:t>
            </w:r>
            <w:r>
              <w:t>–</w:t>
            </w:r>
            <w:r w:rsidR="009D2659">
              <w:t xml:space="preserve"> </w:t>
            </w:r>
          </w:p>
          <w:p w14:paraId="7E02690E" w14:textId="7B18FD47" w:rsidR="009D2659" w:rsidRDefault="009D2659" w:rsidP="005A098F">
            <w:pPr>
              <w:pStyle w:val="ListParagraph"/>
            </w:pPr>
            <w:r>
              <w:t>53-7051.00</w:t>
            </w:r>
          </w:p>
          <w:p w14:paraId="0C76674D" w14:textId="77777777" w:rsidR="009D2659" w:rsidRDefault="009D2659" w:rsidP="009D2659"/>
          <w:p w14:paraId="35659D5C" w14:textId="515E8A82" w:rsidR="009D2659" w:rsidRDefault="00C43D1D" w:rsidP="00C43D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922D5F" wp14:editId="2FE35B45">
                  <wp:extent cx="2714625" cy="1685925"/>
                  <wp:effectExtent l="0" t="0" r="9525" b="9525"/>
                  <wp:docPr id="7" name="Picture 6" descr="Skilled Forklift Operators for Saf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killed Forklift Operators for Saf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A426C9" w14:textId="51124AA0" w:rsidR="009D481D" w:rsidRPr="009D481D" w:rsidRDefault="009D481D" w:rsidP="009D481D"/>
        </w:tc>
      </w:tr>
      <w:tr w:rsidR="005A098F" w14:paraId="50C9A81B" w14:textId="77777777" w:rsidTr="00603804">
        <w:tc>
          <w:tcPr>
            <w:tcW w:w="10790" w:type="dxa"/>
            <w:gridSpan w:val="2"/>
          </w:tcPr>
          <w:p w14:paraId="438D3DCA" w14:textId="77777777" w:rsidR="005A098F" w:rsidRDefault="005A098F" w:rsidP="009D265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Groundskeeping/Horticulture </w:t>
            </w:r>
          </w:p>
          <w:p w14:paraId="1C88386A" w14:textId="77777777" w:rsidR="005A098F" w:rsidRDefault="005A098F" w:rsidP="009D2659">
            <w:pPr>
              <w:rPr>
                <w:i/>
              </w:rPr>
            </w:pPr>
            <w:r w:rsidRPr="004758AE">
              <w:rPr>
                <w:i/>
              </w:rPr>
              <w:t>(Offered at WWRC through ETO)</w:t>
            </w:r>
          </w:p>
          <w:p w14:paraId="75A50FB2" w14:textId="2B85EFB9" w:rsidR="005A098F" w:rsidRDefault="005A098F" w:rsidP="009D2659">
            <w:pPr>
              <w:pStyle w:val="ListParagraph"/>
              <w:numPr>
                <w:ilvl w:val="0"/>
                <w:numId w:val="10"/>
              </w:numPr>
            </w:pPr>
            <w:r>
              <w:t xml:space="preserve">Landscape and Groundskeeping Workers </w:t>
            </w:r>
            <w:r w:rsidR="009F30BF">
              <w:t>-</w:t>
            </w:r>
            <w:r>
              <w:t xml:space="preserve"> 37-3011.00</w:t>
            </w:r>
          </w:p>
          <w:p w14:paraId="585811EE" w14:textId="5B98DEC8" w:rsidR="005A098F" w:rsidRDefault="005A098F" w:rsidP="009D2659">
            <w:pPr>
              <w:pStyle w:val="ListParagraph"/>
              <w:numPr>
                <w:ilvl w:val="0"/>
                <w:numId w:val="10"/>
              </w:numPr>
            </w:pPr>
            <w:r>
              <w:t xml:space="preserve">Farmworkers and Crop, Nursery, and Greenhouse Laborers </w:t>
            </w:r>
            <w:r w:rsidR="009F30BF">
              <w:t>-</w:t>
            </w:r>
            <w:r>
              <w:t xml:space="preserve"> 45-2092.00</w:t>
            </w:r>
          </w:p>
          <w:p w14:paraId="45B4B173" w14:textId="77777777" w:rsidR="005A098F" w:rsidRDefault="005A098F" w:rsidP="009D2659"/>
          <w:p w14:paraId="1D996F1D" w14:textId="77777777" w:rsidR="005A098F" w:rsidRDefault="005A098F" w:rsidP="009D2659"/>
          <w:p w14:paraId="1FC6E085" w14:textId="035E34F6" w:rsidR="005A098F" w:rsidRDefault="005A098F" w:rsidP="00C43D1D">
            <w:pPr>
              <w:jc w:val="center"/>
            </w:pPr>
            <w:r>
              <w:rPr>
                <w:rFonts w:ascii="Verdana" w:hAnsi="Verdana"/>
                <w:noProof/>
                <w:color w:val="2A3333"/>
                <w:kern w:val="28"/>
                <w:sz w:val="14"/>
                <w:szCs w:val="14"/>
              </w:rPr>
              <w:drawing>
                <wp:inline distT="0" distB="0" distL="0" distR="0" wp14:anchorId="3776144D" wp14:editId="6CE869EC">
                  <wp:extent cx="2338446" cy="1614170"/>
                  <wp:effectExtent l="0" t="0" r="5080" b="5080"/>
                  <wp:docPr id="27" name="Picture 27" descr="C:\Users\nef39548\AppData\Local\Microsoft\Windows\INetCache\Content.MSO\CF4AC96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ef39548\AppData\Local\Microsoft\Windows\INetCache\Content.MSO\CF4AC96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8770" cy="1669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43D1D">
              <w:rPr>
                <w:noProof/>
              </w:rPr>
              <w:t xml:space="preserve">                 </w:t>
            </w:r>
            <w:r w:rsidR="00C43D1D">
              <w:rPr>
                <w:noProof/>
              </w:rPr>
              <w:drawing>
                <wp:inline distT="0" distB="0" distL="0" distR="0" wp14:anchorId="6DFDA598" wp14:editId="7D7B7582">
                  <wp:extent cx="2321919" cy="1598295"/>
                  <wp:effectExtent l="0" t="0" r="2540" b="1905"/>
                  <wp:docPr id="8" name="Picture 7" descr="Horticulture Major | Admissio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orticulture Major | Admissio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6419" cy="1601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28AEE0" w14:textId="528025A3" w:rsidR="001F0F90" w:rsidRPr="004D42F7" w:rsidRDefault="001F0F90" w:rsidP="009D2659"/>
        </w:tc>
      </w:tr>
      <w:tr w:rsidR="005A098F" w14:paraId="14CAD211" w14:textId="77777777" w:rsidTr="006E44A9">
        <w:tc>
          <w:tcPr>
            <w:tcW w:w="5395" w:type="dxa"/>
          </w:tcPr>
          <w:p w14:paraId="32EE1023" w14:textId="77777777" w:rsidR="005A098F" w:rsidRDefault="005A098F" w:rsidP="005A098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HVAC</w:t>
            </w:r>
          </w:p>
          <w:p w14:paraId="71EDCACE" w14:textId="77777777" w:rsidR="005A098F" w:rsidRDefault="005A098F" w:rsidP="005A098F">
            <w:pPr>
              <w:rPr>
                <w:i/>
              </w:rPr>
            </w:pPr>
            <w:r w:rsidRPr="004758AE">
              <w:rPr>
                <w:i/>
              </w:rPr>
              <w:t>(Offered at WWRC through ETO)</w:t>
            </w:r>
          </w:p>
          <w:p w14:paraId="3310C3D9" w14:textId="5A70452B" w:rsidR="005A098F" w:rsidRDefault="005A098F" w:rsidP="005A098F">
            <w:pPr>
              <w:pStyle w:val="ListParagraph"/>
              <w:numPr>
                <w:ilvl w:val="0"/>
                <w:numId w:val="12"/>
              </w:numPr>
            </w:pPr>
            <w:r>
              <w:t>Heating/Air Conditioning Mechanic</w:t>
            </w:r>
            <w:r w:rsidR="009F30BF">
              <w:t>s</w:t>
            </w:r>
            <w:r>
              <w:t xml:space="preserve"> </w:t>
            </w:r>
            <w:r w:rsidR="009F30BF">
              <w:t>-</w:t>
            </w:r>
            <w:r>
              <w:t xml:space="preserve"> 49-9021.00</w:t>
            </w:r>
          </w:p>
          <w:p w14:paraId="2BB8B907" w14:textId="77777777" w:rsidR="005A098F" w:rsidRDefault="005A098F" w:rsidP="005A098F"/>
          <w:p w14:paraId="689F16CF" w14:textId="77777777" w:rsidR="005A098F" w:rsidRDefault="005A098F" w:rsidP="005A098F"/>
          <w:p w14:paraId="3E7B501E" w14:textId="77777777" w:rsidR="001F0F90" w:rsidRDefault="001F0F90" w:rsidP="005A098F"/>
          <w:p w14:paraId="59DD4FD3" w14:textId="39BA6293" w:rsidR="005A098F" w:rsidRDefault="005A098F" w:rsidP="00942271">
            <w:pPr>
              <w:jc w:val="center"/>
            </w:pPr>
            <w:r>
              <w:rPr>
                <w:rFonts w:cs="Arial"/>
                <w:b/>
                <w:bCs/>
                <w:noProof/>
                <w:color w:val="000000"/>
                <w:kern w:val="28"/>
              </w:rPr>
              <w:drawing>
                <wp:inline distT="0" distB="0" distL="0" distR="0" wp14:anchorId="034F2B7E" wp14:editId="5BC53DBF">
                  <wp:extent cx="2354027" cy="1602105"/>
                  <wp:effectExtent l="0" t="0" r="8255" b="0"/>
                  <wp:docPr id="13" name="Picture 13" descr="C:\Users\nef39548\AppData\Local\Microsoft\Windows\INetCache\Content.MSO\3FF35BE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ef39548\AppData\Local\Microsoft\Windows\INetCache\Content.MSO\3FF35BE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2929" cy="1669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81B5F1" w14:textId="3A3AF82A" w:rsidR="005A098F" w:rsidRPr="006D2ED4" w:rsidRDefault="005A098F" w:rsidP="005A098F"/>
        </w:tc>
        <w:tc>
          <w:tcPr>
            <w:tcW w:w="5395" w:type="dxa"/>
          </w:tcPr>
          <w:p w14:paraId="44A857BC" w14:textId="77777777" w:rsidR="005A098F" w:rsidRDefault="005A098F" w:rsidP="005A098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Manufacturing Technology</w:t>
            </w:r>
          </w:p>
          <w:p w14:paraId="0CB823B0" w14:textId="692F707B" w:rsidR="005A098F" w:rsidRDefault="005A098F" w:rsidP="005A098F">
            <w:pPr>
              <w:pStyle w:val="ListParagraph"/>
              <w:numPr>
                <w:ilvl w:val="0"/>
                <w:numId w:val="14"/>
              </w:numPr>
            </w:pPr>
            <w:r>
              <w:t xml:space="preserve">Machine </w:t>
            </w:r>
            <w:r w:rsidR="00773006">
              <w:t>Operators</w:t>
            </w:r>
            <w:r>
              <w:t xml:space="preserve"> </w:t>
            </w:r>
            <w:r w:rsidR="009F30BF">
              <w:t>-</w:t>
            </w:r>
            <w:r>
              <w:t xml:space="preserve"> 51-</w:t>
            </w:r>
            <w:r w:rsidR="00773006">
              <w:t>9161</w:t>
            </w:r>
            <w:r>
              <w:t>.00</w:t>
            </w:r>
          </w:p>
          <w:p w14:paraId="5D8E265F" w14:textId="750A5EC0" w:rsidR="005A098F" w:rsidRPr="004758AE" w:rsidRDefault="005A098F" w:rsidP="005A098F">
            <w:pPr>
              <w:rPr>
                <w:i/>
              </w:rPr>
            </w:pPr>
            <w:r>
              <w:rPr>
                <w:i/>
              </w:rPr>
              <w:t xml:space="preserve">               </w:t>
            </w:r>
            <w:r w:rsidRPr="004758AE">
              <w:rPr>
                <w:i/>
              </w:rPr>
              <w:t>(Offered at WWRC through Classroom Training)</w:t>
            </w:r>
          </w:p>
          <w:p w14:paraId="22F364D3" w14:textId="201A61A3" w:rsidR="005A098F" w:rsidRDefault="005A098F" w:rsidP="005A098F">
            <w:pPr>
              <w:pStyle w:val="ListParagraph"/>
              <w:numPr>
                <w:ilvl w:val="0"/>
                <w:numId w:val="14"/>
              </w:numPr>
            </w:pPr>
            <w:r>
              <w:t>Production Worker</w:t>
            </w:r>
            <w:r w:rsidR="009F30BF">
              <w:t>s</w:t>
            </w:r>
            <w:r>
              <w:t xml:space="preserve"> </w:t>
            </w:r>
            <w:r w:rsidR="009F30BF">
              <w:t>-</w:t>
            </w:r>
            <w:r>
              <w:t xml:space="preserve"> 51-9199.00</w:t>
            </w:r>
          </w:p>
          <w:p w14:paraId="5BF1D847" w14:textId="64992822" w:rsidR="005A098F" w:rsidRPr="004F62C9" w:rsidRDefault="005A098F" w:rsidP="005A098F">
            <w:pPr>
              <w:pStyle w:val="ListParagraph"/>
              <w:rPr>
                <w:i/>
                <w:iCs/>
              </w:rPr>
            </w:pPr>
            <w:r w:rsidRPr="004F62C9">
              <w:rPr>
                <w:i/>
                <w:iCs/>
              </w:rPr>
              <w:t xml:space="preserve">(Not offered at WWRC) </w:t>
            </w:r>
          </w:p>
          <w:p w14:paraId="523A42C8" w14:textId="2724D6C1" w:rsidR="005A098F" w:rsidRDefault="005A098F" w:rsidP="005A098F">
            <w:r>
              <w:rPr>
                <w:bCs/>
              </w:rPr>
              <w:t xml:space="preserve">               </w:t>
            </w:r>
          </w:p>
          <w:p w14:paraId="2020C7B4" w14:textId="3E6472B3" w:rsidR="005A098F" w:rsidRDefault="005A098F" w:rsidP="009422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42D651B" wp14:editId="2CB49780">
                  <wp:extent cx="2345690" cy="1524000"/>
                  <wp:effectExtent l="0" t="0" r="0" b="0"/>
                  <wp:docPr id="1979684107" name="Picture 1979684107" descr="Opinion | Manufacturing Ain't Great Again. Why? - The New York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pinion | Manufacturing Ain't Great Again. Why? - The New York 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5411" cy="1660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99FE16" w14:textId="77777777" w:rsidR="005A098F" w:rsidRDefault="005A098F" w:rsidP="005A098F"/>
          <w:p w14:paraId="42B56696" w14:textId="77777777" w:rsidR="005A098F" w:rsidRDefault="005A098F" w:rsidP="005A098F"/>
          <w:p w14:paraId="0DE13C16" w14:textId="24FCC10F" w:rsidR="005A098F" w:rsidRPr="006D2ED4" w:rsidRDefault="005A098F" w:rsidP="005A098F"/>
        </w:tc>
      </w:tr>
      <w:tr w:rsidR="00C26009" w14:paraId="7074F090" w14:textId="77777777" w:rsidTr="006E44A9">
        <w:tc>
          <w:tcPr>
            <w:tcW w:w="5395" w:type="dxa"/>
          </w:tcPr>
          <w:p w14:paraId="53B74C48" w14:textId="77777777" w:rsidR="00C26009" w:rsidRDefault="00C26009" w:rsidP="00C2600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Masonry</w:t>
            </w:r>
          </w:p>
          <w:p w14:paraId="39F6568D" w14:textId="77777777" w:rsidR="00C26009" w:rsidRDefault="00C26009" w:rsidP="00C26009">
            <w:pPr>
              <w:rPr>
                <w:i/>
              </w:rPr>
            </w:pPr>
            <w:r w:rsidRPr="008A220B">
              <w:rPr>
                <w:i/>
              </w:rPr>
              <w:t>(</w:t>
            </w:r>
            <w:r>
              <w:rPr>
                <w:i/>
              </w:rPr>
              <w:t>Not offered at WWRC)</w:t>
            </w:r>
          </w:p>
          <w:p w14:paraId="0877902F" w14:textId="2F205A9F" w:rsidR="00C26009" w:rsidRDefault="00C26009" w:rsidP="00C26009">
            <w:pPr>
              <w:pStyle w:val="ListParagraph"/>
              <w:numPr>
                <w:ilvl w:val="0"/>
                <w:numId w:val="14"/>
              </w:numPr>
            </w:pPr>
            <w:r>
              <w:t>Brick/Block Mason</w:t>
            </w:r>
            <w:r w:rsidR="009F30BF">
              <w:t>s</w:t>
            </w:r>
            <w:r>
              <w:t xml:space="preserve"> </w:t>
            </w:r>
            <w:r w:rsidR="009F30BF">
              <w:t>-</w:t>
            </w:r>
            <w:r>
              <w:t xml:space="preserve"> 47-2021.00</w:t>
            </w:r>
          </w:p>
          <w:p w14:paraId="6DE3009C" w14:textId="77777777" w:rsidR="00C26009" w:rsidRDefault="00C26009" w:rsidP="00C26009">
            <w:pPr>
              <w:ind w:left="360"/>
            </w:pPr>
          </w:p>
          <w:p w14:paraId="389B60F3" w14:textId="77777777" w:rsidR="00C26009" w:rsidRDefault="00C26009" w:rsidP="00C26009">
            <w:pPr>
              <w:ind w:left="360"/>
            </w:pPr>
          </w:p>
          <w:p w14:paraId="73DA3F98" w14:textId="1C887342" w:rsidR="00C26009" w:rsidRPr="002D2E91" w:rsidRDefault="00C43D1D" w:rsidP="009422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C5B672C" wp14:editId="134E269C">
                  <wp:extent cx="2538868" cy="1428750"/>
                  <wp:effectExtent l="0" t="0" r="0" b="0"/>
                  <wp:docPr id="9" name="Picture 8" descr="Masonry in Constructi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sonry in Constructi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22" cy="1429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5" w:type="dxa"/>
          </w:tcPr>
          <w:p w14:paraId="4C575AF8" w14:textId="77777777" w:rsidR="00C26009" w:rsidRDefault="00C26009" w:rsidP="00C2600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Painter</w:t>
            </w:r>
          </w:p>
          <w:p w14:paraId="4E49AC0B" w14:textId="77777777" w:rsidR="00C26009" w:rsidRDefault="00C26009" w:rsidP="00C26009">
            <w:pPr>
              <w:rPr>
                <w:i/>
              </w:rPr>
            </w:pPr>
            <w:r w:rsidRPr="008A220B">
              <w:rPr>
                <w:i/>
              </w:rPr>
              <w:t>(Offered at WWRC through ETO)</w:t>
            </w:r>
          </w:p>
          <w:p w14:paraId="45083EF5" w14:textId="07414647" w:rsidR="00C26009" w:rsidRPr="00CD7088" w:rsidRDefault="00C26009" w:rsidP="00C26009">
            <w:pPr>
              <w:pStyle w:val="ListParagraph"/>
              <w:numPr>
                <w:ilvl w:val="0"/>
                <w:numId w:val="32"/>
              </w:numPr>
            </w:pPr>
            <w:r>
              <w:t>Painter</w:t>
            </w:r>
            <w:r w:rsidR="009F30BF">
              <w:t>s</w:t>
            </w:r>
            <w:r>
              <w:t xml:space="preserve"> - 47-</w:t>
            </w:r>
            <w:r w:rsidRPr="00CD7088">
              <w:t>2141.00</w:t>
            </w:r>
          </w:p>
          <w:p w14:paraId="68642693" w14:textId="77777777" w:rsidR="00C26009" w:rsidRDefault="00C26009" w:rsidP="00C26009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6528D2FB" w14:textId="77777777" w:rsidR="00C26009" w:rsidRDefault="00C26009" w:rsidP="00C26009">
            <w:pPr>
              <w:rPr>
                <w:b/>
              </w:rPr>
            </w:pPr>
          </w:p>
          <w:p w14:paraId="6A32D181" w14:textId="3F6B7F6B" w:rsidR="00C26009" w:rsidRDefault="008014D3" w:rsidP="0094227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A03FDB2" wp14:editId="53262FF2">
                  <wp:extent cx="2762250" cy="1399430"/>
                  <wp:effectExtent l="0" t="0" r="0" b="0"/>
                  <wp:docPr id="20" name="Picture 19" descr="Painters Insurance for Your Busines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ainters Insurance for Your Busines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0832" cy="1403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9C3867" w14:textId="77777777" w:rsidR="00C26009" w:rsidRDefault="00C26009" w:rsidP="00C26009">
            <w:pPr>
              <w:rPr>
                <w:b/>
              </w:rPr>
            </w:pPr>
          </w:p>
          <w:p w14:paraId="3C750606" w14:textId="39565035" w:rsidR="00C26009" w:rsidRPr="00167E9A" w:rsidRDefault="00C26009" w:rsidP="00C26009"/>
        </w:tc>
      </w:tr>
      <w:tr w:rsidR="00C26009" w14:paraId="4CBA6E5E" w14:textId="77777777" w:rsidTr="006E44A9">
        <w:tc>
          <w:tcPr>
            <w:tcW w:w="5395" w:type="dxa"/>
          </w:tcPr>
          <w:p w14:paraId="44B8F334" w14:textId="77777777" w:rsidR="00C26009" w:rsidRDefault="00C26009" w:rsidP="00C2600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Plumbing</w:t>
            </w:r>
          </w:p>
          <w:p w14:paraId="0656FADE" w14:textId="77777777" w:rsidR="00C26009" w:rsidRPr="008A220B" w:rsidRDefault="00C26009" w:rsidP="00C26009">
            <w:pPr>
              <w:rPr>
                <w:i/>
              </w:rPr>
            </w:pPr>
            <w:r w:rsidRPr="008A220B">
              <w:rPr>
                <w:i/>
              </w:rPr>
              <w:t>(Offered at WWRC through ETO)</w:t>
            </w:r>
          </w:p>
          <w:p w14:paraId="07313F9E" w14:textId="6E31D454" w:rsidR="00C26009" w:rsidRDefault="00C26009" w:rsidP="00C26009">
            <w:pPr>
              <w:pStyle w:val="ListParagraph"/>
              <w:numPr>
                <w:ilvl w:val="0"/>
                <w:numId w:val="15"/>
              </w:numPr>
            </w:pPr>
            <w:r>
              <w:t>Plumber</w:t>
            </w:r>
            <w:r w:rsidR="009F30BF">
              <w:t>s</w:t>
            </w:r>
            <w:r>
              <w:t xml:space="preserve"> </w:t>
            </w:r>
            <w:r w:rsidR="009F30BF">
              <w:t>-</w:t>
            </w:r>
            <w:r>
              <w:t xml:space="preserve"> 47-2152.00</w:t>
            </w:r>
          </w:p>
          <w:p w14:paraId="07623737" w14:textId="77777777" w:rsidR="00C26009" w:rsidRDefault="00C26009" w:rsidP="00C26009"/>
          <w:p w14:paraId="5DECEFE7" w14:textId="77777777" w:rsidR="00C26009" w:rsidRDefault="00C26009" w:rsidP="00C26009"/>
          <w:p w14:paraId="65BC503A" w14:textId="77777777" w:rsidR="00C26009" w:rsidRDefault="00C26009" w:rsidP="00C26009"/>
          <w:p w14:paraId="045E9CB6" w14:textId="0CEAB04B" w:rsidR="00C26009" w:rsidRDefault="00C43D1D" w:rsidP="00C43D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148CA3" wp14:editId="6143480A">
                  <wp:extent cx="2520867" cy="1558290"/>
                  <wp:effectExtent l="0" t="0" r="0" b="3810"/>
                  <wp:docPr id="10" name="Picture 9" descr="What does a plumber typically do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hat does a plumber typically do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257" cy="156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8BADA6" w14:textId="77777777" w:rsidR="001F0F90" w:rsidRDefault="001F0F90" w:rsidP="00C26009"/>
          <w:p w14:paraId="40EE43AF" w14:textId="77777777" w:rsidR="001F0F90" w:rsidRPr="00167E9A" w:rsidRDefault="001F0F90" w:rsidP="00C26009"/>
        </w:tc>
        <w:tc>
          <w:tcPr>
            <w:tcW w:w="5395" w:type="dxa"/>
          </w:tcPr>
          <w:p w14:paraId="5EC0C7F6" w14:textId="77777777" w:rsidR="00C26009" w:rsidRDefault="00C26009" w:rsidP="00C2600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Small Engine Mechanic</w:t>
            </w:r>
          </w:p>
          <w:p w14:paraId="24C40DD2" w14:textId="77777777" w:rsidR="00C26009" w:rsidRDefault="00C26009" w:rsidP="00C26009">
            <w:pPr>
              <w:rPr>
                <w:i/>
              </w:rPr>
            </w:pPr>
            <w:r w:rsidRPr="008A220B">
              <w:rPr>
                <w:i/>
              </w:rPr>
              <w:t>(Offered at WWRC through ETO)</w:t>
            </w:r>
          </w:p>
          <w:p w14:paraId="5C88868A" w14:textId="7E9BDE16" w:rsidR="00C26009" w:rsidRDefault="00C26009" w:rsidP="00C26009">
            <w:pPr>
              <w:pStyle w:val="ListParagraph"/>
              <w:numPr>
                <w:ilvl w:val="0"/>
                <w:numId w:val="17"/>
              </w:numPr>
            </w:pPr>
            <w:r>
              <w:t xml:space="preserve">Outdoor Power Equipment/Other </w:t>
            </w:r>
            <w:r w:rsidR="009F30BF">
              <w:t>-</w:t>
            </w:r>
            <w:r>
              <w:t xml:space="preserve"> 49-3053.00</w:t>
            </w:r>
          </w:p>
          <w:p w14:paraId="7C9E3E10" w14:textId="77777777" w:rsidR="00C26009" w:rsidRDefault="00C26009" w:rsidP="00C26009"/>
          <w:p w14:paraId="5DBFD529" w14:textId="77777777" w:rsidR="00C26009" w:rsidRDefault="00C26009" w:rsidP="00C26009"/>
          <w:p w14:paraId="23616EB9" w14:textId="77777777" w:rsidR="00C26009" w:rsidRDefault="00C26009" w:rsidP="00C26009"/>
          <w:p w14:paraId="6BE1671A" w14:textId="0F739915" w:rsidR="00C26009" w:rsidRDefault="00C43D1D" w:rsidP="00C43D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7E8A584" wp14:editId="274E5684">
                  <wp:extent cx="1844702" cy="1502410"/>
                  <wp:effectExtent l="0" t="0" r="3175" b="2540"/>
                  <wp:docPr id="11" name="Picture 10" descr="Small Engine Maintenance Tips from th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mall Engine Maintenance Tips from th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875" cy="1514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E88170" w14:textId="77777777" w:rsidR="00C26009" w:rsidRPr="00E114F4" w:rsidRDefault="00C26009" w:rsidP="00C26009">
            <w:pPr>
              <w:rPr>
                <w:b/>
              </w:rPr>
            </w:pPr>
          </w:p>
        </w:tc>
      </w:tr>
      <w:tr w:rsidR="009E5F80" w14:paraId="606EB9FC" w14:textId="77777777" w:rsidTr="00C26009">
        <w:tc>
          <w:tcPr>
            <w:tcW w:w="5395" w:type="dxa"/>
          </w:tcPr>
          <w:p w14:paraId="68249AD8" w14:textId="0EAA509E" w:rsidR="009D2659" w:rsidRDefault="00496E59" w:rsidP="009D265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lastRenderedPageBreak/>
              <w:br w:type="page"/>
            </w:r>
            <w:r w:rsidR="009D2659">
              <w:rPr>
                <w:rFonts w:ascii="Arial" w:hAnsi="Arial" w:cs="Arial"/>
                <w:b/>
                <w:sz w:val="24"/>
                <w:szCs w:val="24"/>
              </w:rPr>
              <w:t>Welding</w:t>
            </w:r>
          </w:p>
          <w:p w14:paraId="4AB94ADB" w14:textId="412BA1EC" w:rsidR="007D1B6A" w:rsidRPr="001F0F90" w:rsidRDefault="009D2659" w:rsidP="001F0F90">
            <w:pPr>
              <w:rPr>
                <w:i/>
              </w:rPr>
            </w:pPr>
            <w:r w:rsidRPr="008A220B">
              <w:rPr>
                <w:i/>
              </w:rPr>
              <w:t>(</w:t>
            </w:r>
            <w:r>
              <w:rPr>
                <w:i/>
              </w:rPr>
              <w:t>Not offered at WWRC</w:t>
            </w:r>
            <w:r w:rsidRPr="008A220B">
              <w:rPr>
                <w:i/>
              </w:rPr>
              <w:t>)</w:t>
            </w:r>
          </w:p>
          <w:p w14:paraId="1A118B3D" w14:textId="08AB7FBF" w:rsidR="009D2659" w:rsidRDefault="009D2659" w:rsidP="009D2659">
            <w:pPr>
              <w:pStyle w:val="ListParagraph"/>
              <w:numPr>
                <w:ilvl w:val="0"/>
                <w:numId w:val="18"/>
              </w:numPr>
            </w:pPr>
            <w:r>
              <w:t>Welder</w:t>
            </w:r>
            <w:r w:rsidR="009F30BF">
              <w:t>s</w:t>
            </w:r>
            <w:r>
              <w:t xml:space="preserve"> </w:t>
            </w:r>
            <w:r w:rsidR="009F30BF">
              <w:t>-</w:t>
            </w:r>
            <w:r>
              <w:t xml:space="preserve"> 51-4121.00</w:t>
            </w:r>
          </w:p>
          <w:p w14:paraId="5212A97D" w14:textId="77777777" w:rsidR="009D2659" w:rsidRDefault="009D2659" w:rsidP="009D2659"/>
          <w:p w14:paraId="7C4DA46C" w14:textId="2262B180" w:rsidR="009E5F80" w:rsidRDefault="00C43D1D" w:rsidP="00C43D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DBF61A" wp14:editId="49F04A64">
                  <wp:extent cx="2468519" cy="1582309"/>
                  <wp:effectExtent l="0" t="0" r="8255" b="0"/>
                  <wp:docPr id="12" name="Picture 11" descr="Reduce exposure to welding fume hazard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Reduce exposure to welding fume hazard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7922" cy="1588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A9B4FA" w14:textId="77777777" w:rsidR="009E5F80" w:rsidRDefault="009E5F80" w:rsidP="009E5F8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395" w:type="dxa"/>
            <w:tcBorders>
              <w:top w:val="nil"/>
              <w:bottom w:val="nil"/>
              <w:right w:val="nil"/>
            </w:tcBorders>
          </w:tcPr>
          <w:p w14:paraId="38C10878" w14:textId="2A3FAEE0" w:rsidR="009E5F80" w:rsidRPr="00DE0AF9" w:rsidRDefault="009E5F80" w:rsidP="009E5F80"/>
        </w:tc>
      </w:tr>
    </w:tbl>
    <w:p w14:paraId="7ECC350D" w14:textId="77777777" w:rsidR="000E42B0" w:rsidRDefault="000E42B0" w:rsidP="006E44A9"/>
    <w:p w14:paraId="7B1C3D70" w14:textId="77777777" w:rsidR="000E42B0" w:rsidRDefault="000E42B0" w:rsidP="000E42B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BUSINESS AND INFORMATION TECHNOLOGY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0E42B0" w14:paraId="36F114E3" w14:textId="77777777">
        <w:tc>
          <w:tcPr>
            <w:tcW w:w="5395" w:type="dxa"/>
          </w:tcPr>
          <w:p w14:paraId="056DEC80" w14:textId="6F00C58A" w:rsidR="000E42B0" w:rsidRDefault="005A098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Business</w:t>
            </w:r>
          </w:p>
          <w:p w14:paraId="651692E2" w14:textId="77777777" w:rsidR="008267BB" w:rsidRDefault="008A220B">
            <w:pPr>
              <w:rPr>
                <w:i/>
              </w:rPr>
            </w:pPr>
            <w:r w:rsidRPr="008A220B">
              <w:rPr>
                <w:i/>
              </w:rPr>
              <w:t>(</w:t>
            </w:r>
            <w:r w:rsidR="008267BB" w:rsidRPr="008A220B">
              <w:rPr>
                <w:i/>
              </w:rPr>
              <w:t>Offered at WWRC through Classroom Training</w:t>
            </w:r>
            <w:r w:rsidRPr="008A220B">
              <w:rPr>
                <w:i/>
              </w:rPr>
              <w:t>)</w:t>
            </w:r>
          </w:p>
          <w:p w14:paraId="6608F058" w14:textId="4C76B0CA" w:rsidR="004724DC" w:rsidRDefault="00F00162" w:rsidP="004724DC">
            <w:pPr>
              <w:pStyle w:val="ListParagraph"/>
              <w:numPr>
                <w:ilvl w:val="0"/>
                <w:numId w:val="19"/>
              </w:numPr>
            </w:pPr>
            <w:r>
              <w:t>Customer Service -</w:t>
            </w:r>
            <w:r w:rsidR="005A098F">
              <w:t xml:space="preserve"> </w:t>
            </w:r>
            <w:r>
              <w:t>43-4051.00</w:t>
            </w:r>
          </w:p>
          <w:p w14:paraId="7FF94378" w14:textId="77777777" w:rsidR="00F00162" w:rsidRPr="00F00162" w:rsidRDefault="00F00162" w:rsidP="004724DC">
            <w:pPr>
              <w:pStyle w:val="ListParagraph"/>
              <w:numPr>
                <w:ilvl w:val="0"/>
                <w:numId w:val="19"/>
              </w:numPr>
            </w:pPr>
            <w:r>
              <w:t>Retail - 41-2011.00</w:t>
            </w:r>
          </w:p>
          <w:p w14:paraId="189E5B31" w14:textId="77777777" w:rsidR="00A3250A" w:rsidRDefault="00A3250A" w:rsidP="00A3250A">
            <w:pPr>
              <w:pStyle w:val="ListParagraph"/>
            </w:pPr>
          </w:p>
          <w:p w14:paraId="0E1D1F60" w14:textId="77777777" w:rsidR="004724DC" w:rsidRDefault="00A3250A" w:rsidP="00A3250A">
            <w:pPr>
              <w:jc w:val="center"/>
            </w:pPr>
            <w:r>
              <w:rPr>
                <w:rFonts w:cs="Arial"/>
                <w:noProof/>
              </w:rPr>
              <w:drawing>
                <wp:inline distT="0" distB="0" distL="0" distR="0" wp14:anchorId="0C0E575E" wp14:editId="73743BC1">
                  <wp:extent cx="2292350" cy="1323975"/>
                  <wp:effectExtent l="0" t="0" r="0" b="9525"/>
                  <wp:docPr id="33" name="Picture 33" descr="C:\Users\nef39548\AppData\Local\Microsoft\Windows\INetCache\Content.MSO\282FAEF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ef39548\AppData\Local\Microsoft\Windows\INetCache\Content.MSO\282FAEF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407286" cy="1390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7E28B4" w14:textId="30154193" w:rsidR="004724DC" w:rsidRDefault="004724DC" w:rsidP="004724DC">
            <w:r>
              <w:t xml:space="preserve">              </w:t>
            </w:r>
          </w:p>
          <w:p w14:paraId="2857CDE4" w14:textId="77777777" w:rsidR="009D2659" w:rsidRDefault="009D2659" w:rsidP="004724DC"/>
          <w:p w14:paraId="2FC1BA30" w14:textId="77777777" w:rsidR="009D2659" w:rsidRPr="004724DC" w:rsidRDefault="009D2659" w:rsidP="004724DC"/>
        </w:tc>
        <w:tc>
          <w:tcPr>
            <w:tcW w:w="5395" w:type="dxa"/>
          </w:tcPr>
          <w:p w14:paraId="361084C7" w14:textId="74430FCA" w:rsidR="00A3250A" w:rsidRDefault="00A3250A" w:rsidP="00A3250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Materials Handling</w:t>
            </w:r>
          </w:p>
          <w:p w14:paraId="32C288C1" w14:textId="77777777" w:rsidR="008267BB" w:rsidRPr="008A220B" w:rsidRDefault="008A220B" w:rsidP="00A3250A">
            <w:pPr>
              <w:rPr>
                <w:i/>
              </w:rPr>
            </w:pPr>
            <w:r w:rsidRPr="008A220B">
              <w:rPr>
                <w:i/>
              </w:rPr>
              <w:t>(</w:t>
            </w:r>
            <w:r w:rsidR="008267BB" w:rsidRPr="008A220B">
              <w:rPr>
                <w:i/>
              </w:rPr>
              <w:t>Offered at WWRC through Classroom Training</w:t>
            </w:r>
            <w:r w:rsidRPr="008A220B">
              <w:rPr>
                <w:i/>
              </w:rPr>
              <w:t>)</w:t>
            </w:r>
          </w:p>
          <w:p w14:paraId="70192D13" w14:textId="69F5FF06" w:rsidR="00A3250A" w:rsidRDefault="00A3250A" w:rsidP="00A3250A">
            <w:pPr>
              <w:pStyle w:val="ListParagraph"/>
              <w:numPr>
                <w:ilvl w:val="0"/>
                <w:numId w:val="21"/>
              </w:numPr>
            </w:pPr>
            <w:r>
              <w:t>Stock/Warehouse/Sales Associate</w:t>
            </w:r>
            <w:r w:rsidR="00AD081F">
              <w:t>s</w:t>
            </w:r>
            <w:r>
              <w:t xml:space="preserve"> </w:t>
            </w:r>
            <w:r w:rsidR="009F30BF">
              <w:t>-</w:t>
            </w:r>
            <w:r>
              <w:t xml:space="preserve"> </w:t>
            </w:r>
            <w:r w:rsidR="00224651">
              <w:t>5</w:t>
            </w:r>
            <w:r>
              <w:t>3-</w:t>
            </w:r>
            <w:r w:rsidR="00224651">
              <w:t>7065</w:t>
            </w:r>
            <w:r>
              <w:t>.00</w:t>
            </w:r>
          </w:p>
          <w:p w14:paraId="73E40B8F" w14:textId="77777777" w:rsidR="00A3250A" w:rsidRDefault="00A3250A" w:rsidP="00A3250A"/>
          <w:p w14:paraId="57868F8E" w14:textId="77777777" w:rsidR="00C43D1D" w:rsidRDefault="00C43D1D" w:rsidP="00A3250A"/>
          <w:p w14:paraId="0E9C6B95" w14:textId="4C062AA6" w:rsidR="00A3250A" w:rsidRDefault="00C43D1D" w:rsidP="00C43D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2A03CC" wp14:editId="0383116D">
                  <wp:extent cx="2780450" cy="1386438"/>
                  <wp:effectExtent l="0" t="0" r="1270" b="4445"/>
                  <wp:docPr id="61658432" name="Picture 12" descr="CCOHS: Manual Materials Hand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COHS: Manual Materials Handl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5175" cy="140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D7E5B5" w14:textId="77777777" w:rsidR="004724DC" w:rsidRDefault="004724DC" w:rsidP="004724DC"/>
          <w:p w14:paraId="72941B88" w14:textId="77777777" w:rsidR="004724DC" w:rsidRPr="004724DC" w:rsidRDefault="004724DC" w:rsidP="004724DC">
            <w:r>
              <w:t xml:space="preserve">                </w:t>
            </w:r>
          </w:p>
        </w:tc>
      </w:tr>
      <w:tr w:rsidR="00C26009" w14:paraId="3B4FE5EB" w14:textId="77777777" w:rsidTr="00B020DB">
        <w:trPr>
          <w:gridAfter w:val="1"/>
          <w:wAfter w:w="5395" w:type="dxa"/>
        </w:trPr>
        <w:tc>
          <w:tcPr>
            <w:tcW w:w="5395" w:type="dxa"/>
          </w:tcPr>
          <w:p w14:paraId="59BB1245" w14:textId="4BC1AF85" w:rsidR="00C26009" w:rsidRDefault="00C26009" w:rsidP="00A3250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Information Technology</w:t>
            </w:r>
          </w:p>
          <w:p w14:paraId="78B8B7AE" w14:textId="55F482D8" w:rsidR="00C26009" w:rsidRPr="008A220B" w:rsidRDefault="00C26009" w:rsidP="00A3250A">
            <w:pPr>
              <w:rPr>
                <w:i/>
              </w:rPr>
            </w:pPr>
            <w:r w:rsidRPr="008A220B">
              <w:rPr>
                <w:i/>
              </w:rPr>
              <w:t>(</w:t>
            </w:r>
            <w:r>
              <w:rPr>
                <w:i/>
              </w:rPr>
              <w:t>Not offered at WWRC</w:t>
            </w:r>
            <w:r w:rsidRPr="008A220B">
              <w:rPr>
                <w:i/>
              </w:rPr>
              <w:t>)</w:t>
            </w:r>
          </w:p>
          <w:p w14:paraId="7620CBCE" w14:textId="0A812607" w:rsidR="00C26009" w:rsidRDefault="00C26009" w:rsidP="00A3250A">
            <w:pPr>
              <w:pStyle w:val="ListParagraph"/>
              <w:numPr>
                <w:ilvl w:val="0"/>
                <w:numId w:val="22"/>
              </w:numPr>
            </w:pPr>
            <w:r>
              <w:t>Computer User Support Specialist</w:t>
            </w:r>
            <w:r w:rsidR="00AD081F">
              <w:t>s</w:t>
            </w:r>
            <w:r>
              <w:t xml:space="preserve"> </w:t>
            </w:r>
            <w:r w:rsidR="009F30BF">
              <w:t>-</w:t>
            </w:r>
            <w:r>
              <w:t xml:space="preserve"> 15-1232.00</w:t>
            </w:r>
          </w:p>
          <w:p w14:paraId="0852A1E1" w14:textId="179C8062" w:rsidR="00C26009" w:rsidRDefault="00C26009" w:rsidP="00A3250A">
            <w:pPr>
              <w:pStyle w:val="ListParagraph"/>
              <w:numPr>
                <w:ilvl w:val="0"/>
                <w:numId w:val="22"/>
              </w:numPr>
            </w:pPr>
            <w:r>
              <w:t>Computer Service Tech</w:t>
            </w:r>
            <w:r w:rsidR="00AD081F">
              <w:t>s</w:t>
            </w:r>
            <w:r>
              <w:t xml:space="preserve"> </w:t>
            </w:r>
            <w:r w:rsidR="009F30BF">
              <w:t>-</w:t>
            </w:r>
            <w:r>
              <w:t xml:space="preserve"> 49-2011.00</w:t>
            </w:r>
          </w:p>
          <w:p w14:paraId="55F870F2" w14:textId="77777777" w:rsidR="00C26009" w:rsidRDefault="00C26009" w:rsidP="00C26009"/>
          <w:p w14:paraId="43C6D77D" w14:textId="1FAD26EE" w:rsidR="00C26009" w:rsidRDefault="00942271" w:rsidP="009422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BB4483" wp14:editId="63A9309C">
                  <wp:extent cx="2831444" cy="1168841"/>
                  <wp:effectExtent l="0" t="0" r="7620" b="0"/>
                  <wp:docPr id="1077877063" name="Picture 13" descr="Computer Information Technolo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omputer Information Technolo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0158" cy="1172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7BD971" w14:textId="77777777" w:rsidR="00C26009" w:rsidRDefault="00C26009" w:rsidP="00C26009"/>
          <w:p w14:paraId="01BFB3BF" w14:textId="77777777" w:rsidR="00C26009" w:rsidRDefault="00C26009" w:rsidP="00C26009"/>
        </w:tc>
      </w:tr>
    </w:tbl>
    <w:p w14:paraId="03343241" w14:textId="77777777" w:rsidR="000E42B0" w:rsidRDefault="000E42B0" w:rsidP="00926D06">
      <w:pPr>
        <w:rPr>
          <w:rFonts w:ascii="Arial" w:hAnsi="Arial" w:cs="Arial"/>
          <w:b/>
          <w:sz w:val="32"/>
          <w:szCs w:val="32"/>
        </w:rPr>
      </w:pPr>
    </w:p>
    <w:p w14:paraId="04789ED7" w14:textId="185CF36E" w:rsidR="003E11DB" w:rsidRDefault="003E11DB" w:rsidP="003E11D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H</w:t>
      </w:r>
      <w:r w:rsidR="00C006DF">
        <w:rPr>
          <w:rFonts w:ascii="Arial" w:hAnsi="Arial" w:cs="Arial"/>
          <w:b/>
          <w:sz w:val="32"/>
          <w:szCs w:val="32"/>
        </w:rPr>
        <w:t>UMANITARIAN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3E11DB" w14:paraId="3CDF9A2B" w14:textId="77777777">
        <w:tc>
          <w:tcPr>
            <w:tcW w:w="5395" w:type="dxa"/>
          </w:tcPr>
          <w:p w14:paraId="22724C91" w14:textId="3B6AC7D6" w:rsidR="003E11DB" w:rsidRDefault="003E11D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Child Care</w:t>
            </w:r>
            <w:r w:rsidR="005A098F">
              <w:rPr>
                <w:rFonts w:ascii="Arial" w:hAnsi="Arial" w:cs="Arial"/>
                <w:b/>
                <w:sz w:val="24"/>
                <w:szCs w:val="24"/>
              </w:rPr>
              <w:t xml:space="preserve"> Worker/Teacher’s Assistant</w:t>
            </w:r>
            <w:r w:rsidR="00AD081F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  <w:p w14:paraId="5FA3C91B" w14:textId="4362B022" w:rsidR="003E11DB" w:rsidRDefault="00807B4D" w:rsidP="00E7031B">
            <w:pPr>
              <w:pStyle w:val="ListParagraph"/>
              <w:numPr>
                <w:ilvl w:val="0"/>
                <w:numId w:val="33"/>
              </w:numPr>
            </w:pPr>
            <w:r w:rsidRPr="004F62C9">
              <w:t>Child</w:t>
            </w:r>
            <w:r w:rsidR="009E2355" w:rsidRPr="004F62C9">
              <w:t>c</w:t>
            </w:r>
            <w:r w:rsidRPr="004F62C9">
              <w:t>are Worker</w:t>
            </w:r>
            <w:r w:rsidR="009E2355" w:rsidRPr="004F62C9">
              <w:t>s</w:t>
            </w:r>
            <w:r>
              <w:t xml:space="preserve"> - </w:t>
            </w:r>
            <w:r w:rsidR="00E7031B">
              <w:t>39-9011.00</w:t>
            </w:r>
          </w:p>
          <w:p w14:paraId="4D3BCB8D" w14:textId="423F2598" w:rsidR="005A098F" w:rsidRPr="008A220B" w:rsidRDefault="005A098F" w:rsidP="005A098F">
            <w:pPr>
              <w:rPr>
                <w:i/>
              </w:rPr>
            </w:pPr>
            <w:r>
              <w:rPr>
                <w:i/>
              </w:rPr>
              <w:t xml:space="preserve">               </w:t>
            </w:r>
            <w:r w:rsidRPr="008A220B">
              <w:rPr>
                <w:i/>
              </w:rPr>
              <w:t>(Offered at WWRC through ETO)</w:t>
            </w:r>
          </w:p>
          <w:p w14:paraId="0EF01AB6" w14:textId="33D369D6" w:rsidR="005A098F" w:rsidRDefault="005A098F" w:rsidP="001F0F90">
            <w:pPr>
              <w:pStyle w:val="ListParagraph"/>
              <w:numPr>
                <w:ilvl w:val="0"/>
                <w:numId w:val="33"/>
              </w:numPr>
            </w:pPr>
            <w:r w:rsidRPr="004F62C9">
              <w:t>Teach</w:t>
            </w:r>
            <w:r w:rsidR="009E2355" w:rsidRPr="004F62C9">
              <w:t>ing</w:t>
            </w:r>
            <w:r w:rsidRPr="004F62C9">
              <w:t xml:space="preserve"> Assistant</w:t>
            </w:r>
            <w:r w:rsidR="009E2355" w:rsidRPr="004F62C9">
              <w:t>s</w:t>
            </w:r>
            <w:r>
              <w:t xml:space="preserve"> - 25-9042.00</w:t>
            </w:r>
          </w:p>
          <w:p w14:paraId="40346469" w14:textId="1D6B1BE3" w:rsidR="005A098F" w:rsidRPr="008A220B" w:rsidRDefault="005A098F" w:rsidP="005A098F">
            <w:pPr>
              <w:rPr>
                <w:i/>
              </w:rPr>
            </w:pPr>
            <w:r>
              <w:rPr>
                <w:i/>
              </w:rPr>
              <w:t xml:space="preserve">              </w:t>
            </w:r>
            <w:r w:rsidRPr="008A220B">
              <w:rPr>
                <w:i/>
              </w:rPr>
              <w:t>(Offered at WWRC through ETO)</w:t>
            </w:r>
          </w:p>
          <w:p w14:paraId="34FCF872" w14:textId="120FEE0C" w:rsidR="005A098F" w:rsidRPr="005A098F" w:rsidRDefault="005A098F" w:rsidP="005A098F">
            <w:pPr>
              <w:rPr>
                <w:bCs/>
              </w:rPr>
            </w:pPr>
            <w:r w:rsidRPr="005A098F">
              <w:rPr>
                <w:bCs/>
              </w:rPr>
              <w:t xml:space="preserve">              </w:t>
            </w:r>
          </w:p>
          <w:p w14:paraId="2966F01E" w14:textId="77777777" w:rsidR="00266979" w:rsidRDefault="00266979" w:rsidP="00266979"/>
          <w:p w14:paraId="14CD893B" w14:textId="14526839" w:rsidR="003E11DB" w:rsidRDefault="003E11DB" w:rsidP="005A098F">
            <w:r>
              <w:rPr>
                <w:noProof/>
              </w:rPr>
              <w:drawing>
                <wp:inline distT="0" distB="0" distL="0" distR="0" wp14:anchorId="7AC62BEF" wp14:editId="12EE8AAE">
                  <wp:extent cx="1645920" cy="1088390"/>
                  <wp:effectExtent l="0" t="0" r="0" b="0"/>
                  <wp:docPr id="53" name="Picture 53" descr="NJ Child Care Centers Imperiled by COVID-19 Costs - New Jersey Business  Magaz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J Child Care Centers Imperiled by COVID-19 Costs - New Jersey Business  Magaz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301" cy="1112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A098F">
              <w:rPr>
                <w:noProof/>
              </w:rPr>
              <w:drawing>
                <wp:inline distT="0" distB="0" distL="0" distR="0" wp14:anchorId="1645F988" wp14:editId="138AE381">
                  <wp:extent cx="1603248" cy="1096010"/>
                  <wp:effectExtent l="0" t="0" r="0" b="8890"/>
                  <wp:docPr id="120182257" name="Picture 120182257" descr="teacher aide Archives - Rochester Educational Opportunity Cen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eacher aide Archives - Rochester Educational Opportunity Cen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015" cy="1236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65D3E6" w14:textId="77777777" w:rsidR="009466D6" w:rsidRPr="003E11DB" w:rsidRDefault="009466D6" w:rsidP="003E11DB"/>
        </w:tc>
        <w:tc>
          <w:tcPr>
            <w:tcW w:w="5395" w:type="dxa"/>
          </w:tcPr>
          <w:p w14:paraId="6E0E8838" w14:textId="77777777" w:rsidR="005A098F" w:rsidRDefault="005A098F" w:rsidP="005A098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Health Occupations</w:t>
            </w:r>
          </w:p>
          <w:p w14:paraId="3E8CC73A" w14:textId="77777777" w:rsidR="005A098F" w:rsidRPr="008A220B" w:rsidRDefault="005A098F" w:rsidP="005A098F">
            <w:pPr>
              <w:rPr>
                <w:i/>
              </w:rPr>
            </w:pPr>
            <w:r w:rsidRPr="008A220B">
              <w:rPr>
                <w:i/>
              </w:rPr>
              <w:t>(</w:t>
            </w:r>
            <w:r>
              <w:rPr>
                <w:i/>
              </w:rPr>
              <w:t>Not offered at WWRC</w:t>
            </w:r>
            <w:r w:rsidRPr="008A220B">
              <w:rPr>
                <w:i/>
              </w:rPr>
              <w:t>)</w:t>
            </w:r>
          </w:p>
          <w:p w14:paraId="2851248F" w14:textId="5240B736" w:rsidR="005A098F" w:rsidRDefault="005A098F" w:rsidP="005A098F">
            <w:pPr>
              <w:pStyle w:val="ListParagraph"/>
              <w:numPr>
                <w:ilvl w:val="0"/>
                <w:numId w:val="24"/>
              </w:numPr>
            </w:pPr>
            <w:r>
              <w:t>Personal Care Aide</w:t>
            </w:r>
            <w:r w:rsidR="009E2355">
              <w:t>s</w:t>
            </w:r>
            <w:r>
              <w:t xml:space="preserve"> </w:t>
            </w:r>
            <w:r w:rsidR="009F30BF">
              <w:t>-</w:t>
            </w:r>
            <w:r>
              <w:t xml:space="preserve"> </w:t>
            </w:r>
            <w:r w:rsidR="009E2355">
              <w:t>31-1122.00</w:t>
            </w:r>
          </w:p>
          <w:p w14:paraId="4BF45BF0" w14:textId="760B0C67" w:rsidR="005A098F" w:rsidRDefault="005A098F" w:rsidP="005A098F">
            <w:pPr>
              <w:pStyle w:val="ListParagraph"/>
              <w:numPr>
                <w:ilvl w:val="0"/>
                <w:numId w:val="24"/>
              </w:numPr>
            </w:pPr>
            <w:r>
              <w:t>Nurs</w:t>
            </w:r>
            <w:r w:rsidR="009E2355">
              <w:t>ing</w:t>
            </w:r>
            <w:r>
              <w:t xml:space="preserve"> A</w:t>
            </w:r>
            <w:r w:rsidR="009E2355">
              <w:t>ssistants</w:t>
            </w:r>
            <w:r>
              <w:t xml:space="preserve"> </w:t>
            </w:r>
            <w:r w:rsidR="009F30BF">
              <w:t>-</w:t>
            </w:r>
            <w:r>
              <w:t xml:space="preserve"> 31-</w:t>
            </w:r>
            <w:r w:rsidR="009E2355">
              <w:t>1131</w:t>
            </w:r>
            <w:r>
              <w:t>.00</w:t>
            </w:r>
          </w:p>
          <w:p w14:paraId="2F2507EE" w14:textId="77777777" w:rsidR="003E11DB" w:rsidRDefault="003E11DB">
            <w:pPr>
              <w:rPr>
                <w:b/>
              </w:rPr>
            </w:pPr>
          </w:p>
          <w:p w14:paraId="129B2C47" w14:textId="77777777" w:rsidR="005A098F" w:rsidRDefault="005A098F">
            <w:pPr>
              <w:rPr>
                <w:b/>
              </w:rPr>
            </w:pPr>
          </w:p>
          <w:p w14:paraId="6FDAEDBF" w14:textId="71C15E1B" w:rsidR="005A098F" w:rsidRPr="003E11DB" w:rsidRDefault="00942271" w:rsidP="005A098F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2443576" wp14:editId="5646E66E">
                  <wp:extent cx="2067560" cy="1376031"/>
                  <wp:effectExtent l="0" t="0" r="0" b="0"/>
                  <wp:docPr id="17" name="Picture 16" descr="Certified Nursing Assistant (CN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ertified Nursing Assistant (CN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2554" cy="1399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412C76" w14:textId="77777777" w:rsidR="007D1B6A" w:rsidRDefault="007D1B6A" w:rsidP="00574F1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14:paraId="699D6591" w14:textId="5AAE2ED8" w:rsidR="00115578" w:rsidRDefault="007D1B6A" w:rsidP="0011557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</w:t>
      </w:r>
      <w:r w:rsidR="00C006DF">
        <w:rPr>
          <w:rFonts w:ascii="Arial" w:hAnsi="Arial" w:cs="Arial"/>
          <w:b/>
          <w:sz w:val="32"/>
          <w:szCs w:val="32"/>
        </w:rPr>
        <w:t>ERVICES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115578" w14:paraId="17E59264" w14:textId="77777777" w:rsidTr="00115578">
        <w:tc>
          <w:tcPr>
            <w:tcW w:w="5395" w:type="dxa"/>
          </w:tcPr>
          <w:p w14:paraId="564E5027" w14:textId="3D132FEB" w:rsidR="00115578" w:rsidRDefault="0011557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Animal Care</w:t>
            </w:r>
          </w:p>
          <w:p w14:paraId="1565D843" w14:textId="77777777" w:rsidR="008267BB" w:rsidRPr="008A220B" w:rsidRDefault="008A220B">
            <w:pPr>
              <w:rPr>
                <w:i/>
              </w:rPr>
            </w:pPr>
            <w:r w:rsidRPr="008A220B">
              <w:rPr>
                <w:i/>
              </w:rPr>
              <w:t>(</w:t>
            </w:r>
            <w:r w:rsidR="009E5F80" w:rsidRPr="008A220B">
              <w:rPr>
                <w:i/>
              </w:rPr>
              <w:t>Offered at WWRC through ETO</w:t>
            </w:r>
            <w:r w:rsidRPr="008A220B">
              <w:rPr>
                <w:i/>
              </w:rPr>
              <w:t>)</w:t>
            </w:r>
          </w:p>
          <w:p w14:paraId="7C2433F8" w14:textId="4C43CA6C" w:rsidR="00EE3345" w:rsidRPr="001D7476" w:rsidRDefault="005A098F" w:rsidP="00EE3345">
            <w:pPr>
              <w:pStyle w:val="ListParagraph"/>
              <w:numPr>
                <w:ilvl w:val="0"/>
                <w:numId w:val="25"/>
              </w:numPr>
            </w:pPr>
            <w:r>
              <w:t xml:space="preserve">Animal </w:t>
            </w:r>
            <w:r w:rsidR="0015479C">
              <w:t>Caretaker</w:t>
            </w:r>
            <w:r>
              <w:t>/Groomer</w:t>
            </w:r>
            <w:r w:rsidR="00BB1252">
              <w:t>s</w:t>
            </w:r>
            <w:r w:rsidR="00CC619D" w:rsidRPr="001D7476">
              <w:t xml:space="preserve"> </w:t>
            </w:r>
            <w:r w:rsidR="009F30BF">
              <w:t>-</w:t>
            </w:r>
            <w:r w:rsidR="00CC619D" w:rsidRPr="001D7476">
              <w:t xml:space="preserve"> 39-2021.00</w:t>
            </w:r>
          </w:p>
          <w:p w14:paraId="21995BB9" w14:textId="77777777" w:rsidR="00246C20" w:rsidRDefault="00246C20" w:rsidP="00CC619D">
            <w:pPr>
              <w:ind w:left="360"/>
            </w:pPr>
          </w:p>
          <w:p w14:paraId="6CBEDC42" w14:textId="77777777" w:rsidR="003F306E" w:rsidRDefault="003F306E" w:rsidP="00CC619D">
            <w:pPr>
              <w:ind w:left="360"/>
            </w:pPr>
          </w:p>
          <w:p w14:paraId="44EDF8C5" w14:textId="77777777" w:rsidR="003F306E" w:rsidRDefault="003F306E" w:rsidP="00CC619D">
            <w:pPr>
              <w:ind w:left="360"/>
            </w:pPr>
          </w:p>
          <w:p w14:paraId="1360929D" w14:textId="77777777" w:rsidR="00EE3345" w:rsidRDefault="00EE3345" w:rsidP="00EE3345"/>
          <w:p w14:paraId="7AE552AB" w14:textId="72E33716" w:rsidR="00EE3345" w:rsidRDefault="008014D3" w:rsidP="009422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C53E35" wp14:editId="57494E39">
                  <wp:extent cx="1971924" cy="1312382"/>
                  <wp:effectExtent l="0" t="0" r="0" b="2540"/>
                  <wp:docPr id="21" name="Picture 20" descr="Animal Care Work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nimal Care Work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958" cy="132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253C24" w14:textId="77777777" w:rsidR="00246C20" w:rsidRPr="00EE3345" w:rsidRDefault="00246C20" w:rsidP="00EE3345"/>
        </w:tc>
        <w:tc>
          <w:tcPr>
            <w:tcW w:w="5395" w:type="dxa"/>
          </w:tcPr>
          <w:p w14:paraId="6581005A" w14:textId="24220EEF" w:rsidR="00115578" w:rsidRDefault="00EE334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Culinary Skills/Food Service</w:t>
            </w:r>
          </w:p>
          <w:p w14:paraId="20F75D48" w14:textId="77777777" w:rsidR="009E5F80" w:rsidRPr="008A220B" w:rsidRDefault="008A220B">
            <w:pPr>
              <w:rPr>
                <w:i/>
              </w:rPr>
            </w:pPr>
            <w:r w:rsidRPr="008A220B">
              <w:rPr>
                <w:i/>
              </w:rPr>
              <w:t>(</w:t>
            </w:r>
            <w:r w:rsidR="009E5F80" w:rsidRPr="008A220B">
              <w:rPr>
                <w:i/>
              </w:rPr>
              <w:t>Offered at WWRC through Classroom Training</w:t>
            </w:r>
            <w:r w:rsidRPr="008A220B">
              <w:rPr>
                <w:i/>
              </w:rPr>
              <w:t>)</w:t>
            </w:r>
          </w:p>
          <w:p w14:paraId="54E2DD99" w14:textId="2C9FB441" w:rsidR="00EE3345" w:rsidRDefault="00EE3345" w:rsidP="00EE3345">
            <w:pPr>
              <w:pStyle w:val="ListParagraph"/>
              <w:numPr>
                <w:ilvl w:val="0"/>
                <w:numId w:val="26"/>
              </w:numPr>
            </w:pPr>
            <w:r>
              <w:t xml:space="preserve">Dish Washer </w:t>
            </w:r>
            <w:r w:rsidR="009F30BF">
              <w:t>-</w:t>
            </w:r>
            <w:r>
              <w:t xml:space="preserve"> 35-9021.00</w:t>
            </w:r>
          </w:p>
          <w:p w14:paraId="1E5C2687" w14:textId="061D0FD2" w:rsidR="00EE3345" w:rsidRDefault="00EE3345" w:rsidP="00EE3345">
            <w:pPr>
              <w:pStyle w:val="ListParagraph"/>
              <w:numPr>
                <w:ilvl w:val="0"/>
                <w:numId w:val="26"/>
              </w:numPr>
            </w:pPr>
            <w:r>
              <w:t xml:space="preserve">Dining Room Attendant </w:t>
            </w:r>
            <w:r w:rsidR="009F30BF">
              <w:t>-</w:t>
            </w:r>
            <w:r>
              <w:t xml:space="preserve"> 35-9011.00</w:t>
            </w:r>
          </w:p>
          <w:p w14:paraId="503ECAC1" w14:textId="7C9DBE4D" w:rsidR="00EE3345" w:rsidRDefault="00EE3345" w:rsidP="00EE3345">
            <w:pPr>
              <w:pStyle w:val="ListParagraph"/>
              <w:numPr>
                <w:ilvl w:val="0"/>
                <w:numId w:val="26"/>
              </w:numPr>
            </w:pPr>
            <w:r>
              <w:t xml:space="preserve">Food Service Worker </w:t>
            </w:r>
            <w:r w:rsidR="009F30BF">
              <w:t>-</w:t>
            </w:r>
            <w:r>
              <w:t xml:space="preserve"> 35-2021.00</w:t>
            </w:r>
          </w:p>
          <w:p w14:paraId="13F5336B" w14:textId="77777777" w:rsidR="00EE3345" w:rsidRDefault="00EE3345" w:rsidP="00EE3345"/>
          <w:p w14:paraId="40C25987" w14:textId="77777777" w:rsidR="00246C20" w:rsidRDefault="00246C20" w:rsidP="00EE3345"/>
          <w:p w14:paraId="245E0D6F" w14:textId="6AC6B875" w:rsidR="00EE3345" w:rsidRDefault="00942271" w:rsidP="009422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A7837DE" wp14:editId="3F274E34">
                  <wp:extent cx="2027582" cy="1224785"/>
                  <wp:effectExtent l="0" t="0" r="0" b="0"/>
                  <wp:docPr id="16" name="Picture 15" descr="Culinary Arts | National Loui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ulinary Arts | National Loui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3044" cy="1264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F158B8" w14:textId="66767BCC" w:rsidR="00942271" w:rsidRPr="00EE3345" w:rsidRDefault="00942271" w:rsidP="00EE3345"/>
        </w:tc>
      </w:tr>
      <w:tr w:rsidR="00EE3345" w14:paraId="7E878D28" w14:textId="77777777" w:rsidTr="00115578">
        <w:tc>
          <w:tcPr>
            <w:tcW w:w="5395" w:type="dxa"/>
          </w:tcPr>
          <w:p w14:paraId="5D2DD06E" w14:textId="43A1C442" w:rsidR="00EE3345" w:rsidRDefault="00B81B6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br w:type="page"/>
            </w:r>
            <w:r w:rsidR="00EE3345">
              <w:rPr>
                <w:rFonts w:ascii="Arial" w:hAnsi="Arial" w:cs="Arial"/>
                <w:b/>
                <w:sz w:val="24"/>
                <w:szCs w:val="24"/>
              </w:rPr>
              <w:t>Cleaning</w:t>
            </w:r>
          </w:p>
          <w:p w14:paraId="41A1FE74" w14:textId="77777777" w:rsidR="009E5F80" w:rsidRPr="008A220B" w:rsidRDefault="008A220B">
            <w:pPr>
              <w:rPr>
                <w:i/>
              </w:rPr>
            </w:pPr>
            <w:r w:rsidRPr="008A220B">
              <w:rPr>
                <w:i/>
              </w:rPr>
              <w:t>(</w:t>
            </w:r>
            <w:r w:rsidR="009E5F80" w:rsidRPr="008A220B">
              <w:rPr>
                <w:i/>
              </w:rPr>
              <w:t>Offered at WWRC through ETO</w:t>
            </w:r>
            <w:r w:rsidRPr="008A220B">
              <w:rPr>
                <w:i/>
              </w:rPr>
              <w:t>)</w:t>
            </w:r>
          </w:p>
          <w:p w14:paraId="120B69DD" w14:textId="65DABA41" w:rsidR="00EE3345" w:rsidRDefault="00EE3345" w:rsidP="00EE3345">
            <w:pPr>
              <w:pStyle w:val="ListParagraph"/>
              <w:numPr>
                <w:ilvl w:val="0"/>
                <w:numId w:val="27"/>
              </w:numPr>
            </w:pPr>
            <w:r>
              <w:t xml:space="preserve">Laundry </w:t>
            </w:r>
            <w:r w:rsidR="005A098F">
              <w:t xml:space="preserve">and </w:t>
            </w:r>
            <w:r w:rsidR="0015479C">
              <w:t>Dry-Cleaning</w:t>
            </w:r>
            <w:r w:rsidR="005A098F">
              <w:t xml:space="preserve"> Workers</w:t>
            </w:r>
            <w:r w:rsidR="00CC619D">
              <w:t xml:space="preserve"> </w:t>
            </w:r>
            <w:r w:rsidR="009F30BF">
              <w:t>-</w:t>
            </w:r>
            <w:r w:rsidR="00CC619D">
              <w:t xml:space="preserve"> 51-6011.00</w:t>
            </w:r>
          </w:p>
          <w:p w14:paraId="5AE8F376" w14:textId="22CEF293" w:rsidR="00EE3345" w:rsidRDefault="005A098F" w:rsidP="00EE3345">
            <w:pPr>
              <w:pStyle w:val="ListParagraph"/>
              <w:numPr>
                <w:ilvl w:val="0"/>
                <w:numId w:val="27"/>
              </w:numPr>
            </w:pPr>
            <w:r>
              <w:t>Maids and Housekeeping Cleaners</w:t>
            </w:r>
            <w:r w:rsidR="00CC619D">
              <w:t xml:space="preserve"> </w:t>
            </w:r>
            <w:r w:rsidR="009F30BF">
              <w:t>-</w:t>
            </w:r>
            <w:r w:rsidR="00CC619D">
              <w:t xml:space="preserve"> 37-2012.00</w:t>
            </w:r>
          </w:p>
          <w:p w14:paraId="35D0EE34" w14:textId="4C45BE1D" w:rsidR="00EE3345" w:rsidRDefault="005A098F" w:rsidP="00EE3345">
            <w:pPr>
              <w:pStyle w:val="ListParagraph"/>
              <w:numPr>
                <w:ilvl w:val="0"/>
                <w:numId w:val="27"/>
              </w:numPr>
            </w:pPr>
            <w:r>
              <w:t>Janitors and Cleaners</w:t>
            </w:r>
            <w:r w:rsidR="00CC619D">
              <w:t xml:space="preserve"> </w:t>
            </w:r>
            <w:r w:rsidR="009F30BF">
              <w:t>-</w:t>
            </w:r>
            <w:r w:rsidR="00CC619D">
              <w:t xml:space="preserve"> 37-2011.00</w:t>
            </w:r>
          </w:p>
          <w:p w14:paraId="2B4F0FCB" w14:textId="77777777" w:rsidR="00EE3345" w:rsidRDefault="00EE3345" w:rsidP="00EE3345"/>
          <w:p w14:paraId="44CF8AA4" w14:textId="0009D0A6" w:rsidR="00574F1B" w:rsidRPr="00EE3345" w:rsidRDefault="00574F1B" w:rsidP="00574F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FC81DC" wp14:editId="0AA2F6BE">
                  <wp:extent cx="1661823" cy="1249150"/>
                  <wp:effectExtent l="0" t="0" r="0" b="8255"/>
                  <wp:docPr id="24" name="Picture 23" descr="you should tip hotel housekee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you should tip hotel housekeep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654" cy="126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5" w:type="dxa"/>
          </w:tcPr>
          <w:p w14:paraId="542B2F09" w14:textId="77777777" w:rsidR="004F62C9" w:rsidRDefault="00C004A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Cosmetology</w:t>
            </w:r>
          </w:p>
          <w:p w14:paraId="3E585263" w14:textId="1FC30D11" w:rsidR="00EC0F4D" w:rsidRDefault="005A098F" w:rsidP="00C004A4">
            <w:pPr>
              <w:pStyle w:val="ListParagraph"/>
              <w:numPr>
                <w:ilvl w:val="0"/>
                <w:numId w:val="28"/>
              </w:numPr>
            </w:pPr>
            <w:r>
              <w:t>Hairdressers, Hairstylists</w:t>
            </w:r>
            <w:r w:rsidR="000B7258">
              <w:t xml:space="preserve"> </w:t>
            </w:r>
            <w:r w:rsidR="009F30BF">
              <w:t>-</w:t>
            </w:r>
            <w:r w:rsidR="000B7258">
              <w:t xml:space="preserve"> 39-5012.00</w:t>
            </w:r>
          </w:p>
          <w:p w14:paraId="03DB78C4" w14:textId="56E4B6D6" w:rsidR="004F62C9" w:rsidRPr="008A220B" w:rsidRDefault="004F62C9" w:rsidP="004F62C9">
            <w:pPr>
              <w:rPr>
                <w:i/>
              </w:rPr>
            </w:pPr>
            <w:r>
              <w:rPr>
                <w:i/>
              </w:rPr>
              <w:t xml:space="preserve">              </w:t>
            </w:r>
            <w:r w:rsidRPr="008A220B">
              <w:rPr>
                <w:i/>
              </w:rPr>
              <w:t>(Offered at WWRC through ETO)</w:t>
            </w:r>
          </w:p>
          <w:p w14:paraId="4CD8A1D5" w14:textId="592F14AA" w:rsidR="004F62C9" w:rsidRDefault="004F62C9" w:rsidP="004F62C9">
            <w:pPr>
              <w:pStyle w:val="ListParagraph"/>
              <w:numPr>
                <w:ilvl w:val="0"/>
                <w:numId w:val="28"/>
              </w:numPr>
            </w:pPr>
            <w:r>
              <w:t xml:space="preserve">Manicurist and Pedicurists </w:t>
            </w:r>
            <w:r w:rsidR="009F30BF">
              <w:t>-</w:t>
            </w:r>
            <w:r>
              <w:t xml:space="preserve"> 39-5092.00</w:t>
            </w:r>
          </w:p>
          <w:p w14:paraId="3463C4F7" w14:textId="77777777" w:rsidR="004F62C9" w:rsidRPr="004F62C9" w:rsidRDefault="004F62C9" w:rsidP="004F62C9">
            <w:pPr>
              <w:pStyle w:val="ListParagraph"/>
              <w:rPr>
                <w:i/>
                <w:iCs/>
              </w:rPr>
            </w:pPr>
            <w:r>
              <w:rPr>
                <w:i/>
                <w:iCs/>
              </w:rPr>
              <w:t>(Not offered at WWRC)</w:t>
            </w:r>
          </w:p>
          <w:p w14:paraId="153DDCA3" w14:textId="0AB633CC" w:rsidR="004F62C9" w:rsidRPr="00942271" w:rsidRDefault="00EC0F4D" w:rsidP="00D01AF8">
            <w:pPr>
              <w:pStyle w:val="ListParagraph"/>
              <w:numPr>
                <w:ilvl w:val="0"/>
                <w:numId w:val="28"/>
              </w:numPr>
              <w:rPr>
                <w:i/>
                <w:iCs/>
              </w:rPr>
            </w:pPr>
            <w:r>
              <w:t>Barber</w:t>
            </w:r>
            <w:r w:rsidR="00BB1252">
              <w:t>s</w:t>
            </w:r>
            <w:r w:rsidR="000B7258">
              <w:t xml:space="preserve"> </w:t>
            </w:r>
            <w:r w:rsidR="009F30BF">
              <w:t>-</w:t>
            </w:r>
            <w:r w:rsidR="000B7258">
              <w:t xml:space="preserve"> 39-5011.00</w:t>
            </w:r>
            <w:r w:rsidR="00942271">
              <w:t xml:space="preserve"> </w:t>
            </w:r>
            <w:r w:rsidR="004F62C9" w:rsidRPr="00942271">
              <w:rPr>
                <w:i/>
                <w:iCs/>
              </w:rPr>
              <w:t>(Not offered at WWRC)</w:t>
            </w:r>
          </w:p>
          <w:p w14:paraId="44DEB4D9" w14:textId="77777777" w:rsidR="00EC0F4D" w:rsidRDefault="00EC0F4D" w:rsidP="00EC0F4D">
            <w:r>
              <w:t xml:space="preserve">                </w:t>
            </w:r>
            <w:r w:rsidR="00942271">
              <w:rPr>
                <w:noProof/>
              </w:rPr>
              <w:drawing>
                <wp:inline distT="0" distB="0" distL="0" distR="0" wp14:anchorId="3FA70395" wp14:editId="33A49441">
                  <wp:extent cx="2051436" cy="1275542"/>
                  <wp:effectExtent l="0" t="0" r="6350" b="1270"/>
                  <wp:docPr id="18" name="Picture 17" descr="What Does a Nail Technician Do? | Crav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What Does a Nail Technician Do? | Crav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720" cy="128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7A8686" w14:textId="68BD4257" w:rsidR="00574F1B" w:rsidRPr="00C004A4" w:rsidRDefault="00574F1B" w:rsidP="00EC0F4D"/>
        </w:tc>
      </w:tr>
    </w:tbl>
    <w:p w14:paraId="1D9A52A0" w14:textId="77777777" w:rsidR="00574F1B" w:rsidRDefault="00574F1B" w:rsidP="00115578">
      <w:pPr>
        <w:rPr>
          <w:rFonts w:ascii="Arial" w:hAnsi="Arial" w:cs="Arial"/>
          <w:b/>
          <w:sz w:val="32"/>
          <w:szCs w:val="32"/>
        </w:rPr>
      </w:pPr>
      <w:bookmarkStart w:id="0" w:name="_Hlk128752272"/>
    </w:p>
    <w:p w14:paraId="49C8A915" w14:textId="0B357A1D" w:rsidR="00365A97" w:rsidRDefault="00BF5584" w:rsidP="00115578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TOP 3 CHOICES </w:t>
      </w:r>
      <w:r w:rsidRPr="00BF5584">
        <w:rPr>
          <w:rFonts w:ascii="Arial" w:hAnsi="Arial" w:cs="Arial"/>
          <w:bCs/>
          <w:sz w:val="28"/>
          <w:szCs w:val="28"/>
        </w:rPr>
        <w:t xml:space="preserve">(in order </w:t>
      </w:r>
      <w:r w:rsidR="00CF74A3">
        <w:rPr>
          <w:rFonts w:ascii="Arial" w:hAnsi="Arial" w:cs="Arial"/>
          <w:bCs/>
          <w:sz w:val="28"/>
          <w:szCs w:val="28"/>
        </w:rPr>
        <w:t>from</w:t>
      </w:r>
      <w:r w:rsidRPr="00BF5584">
        <w:rPr>
          <w:rFonts w:ascii="Arial" w:hAnsi="Arial" w:cs="Arial"/>
          <w:bCs/>
          <w:sz w:val="28"/>
          <w:szCs w:val="28"/>
        </w:rPr>
        <w:t xml:space="preserve"> highest to lowest interest)</w:t>
      </w:r>
    </w:p>
    <w:p w14:paraId="320B5C14" w14:textId="49F1EAD9" w:rsidR="00365A97" w:rsidRDefault="00BF5584" w:rsidP="00BF5584">
      <w:pPr>
        <w:pStyle w:val="ListParagraph"/>
        <w:numPr>
          <w:ilvl w:val="0"/>
          <w:numId w:val="34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______________________________</w:t>
      </w:r>
    </w:p>
    <w:p w14:paraId="60CB5F52" w14:textId="2FF93F6A" w:rsidR="00BF5584" w:rsidRDefault="00BF5584" w:rsidP="00BF5584">
      <w:pPr>
        <w:pStyle w:val="ListParagraph"/>
        <w:numPr>
          <w:ilvl w:val="0"/>
          <w:numId w:val="34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______________________________</w:t>
      </w:r>
    </w:p>
    <w:p w14:paraId="080285E0" w14:textId="72965623" w:rsidR="00BF5584" w:rsidRPr="00BF5584" w:rsidRDefault="00BF5584" w:rsidP="00BF5584">
      <w:pPr>
        <w:pStyle w:val="ListParagraph"/>
        <w:numPr>
          <w:ilvl w:val="0"/>
          <w:numId w:val="34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______________________________</w:t>
      </w:r>
      <w:bookmarkEnd w:id="0"/>
    </w:p>
    <w:p w14:paraId="4632CD9E" w14:textId="77777777" w:rsidR="00BF5584" w:rsidRDefault="00BF5584" w:rsidP="00365A97"/>
    <w:p w14:paraId="7547D9D7" w14:textId="77777777" w:rsidR="00BF5584" w:rsidRDefault="00BF5584" w:rsidP="00365A97"/>
    <w:p w14:paraId="78D82FBF" w14:textId="2606FDEB" w:rsidR="00365A97" w:rsidRDefault="00365A97" w:rsidP="00365A97">
      <w:r>
        <w:t>Client Signature: _____________________________________________   Date: _________________________</w:t>
      </w:r>
    </w:p>
    <w:p w14:paraId="18ACB357" w14:textId="77777777" w:rsidR="00323FEE" w:rsidRDefault="00323FEE" w:rsidP="00115578">
      <w:pPr>
        <w:rPr>
          <w:rFonts w:ascii="Arial" w:hAnsi="Arial" w:cs="Arial"/>
          <w:b/>
          <w:sz w:val="32"/>
          <w:szCs w:val="32"/>
        </w:rPr>
      </w:pPr>
    </w:p>
    <w:p w14:paraId="4D2196DE" w14:textId="77777777" w:rsidR="00365A97" w:rsidRDefault="00365A97" w:rsidP="00323FEE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F5584" w14:paraId="14B2EFED" w14:textId="77777777" w:rsidTr="006F58A4">
        <w:tc>
          <w:tcPr>
            <w:tcW w:w="10790" w:type="dxa"/>
          </w:tcPr>
          <w:p w14:paraId="4BA2ADB8" w14:textId="0495786A" w:rsidR="00BF5584" w:rsidRDefault="00BF5584" w:rsidP="006F58A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General Skills Assessment </w:t>
            </w:r>
          </w:p>
          <w:p w14:paraId="0A3F8601" w14:textId="0BA7C0D1" w:rsidR="00BF5584" w:rsidRPr="00D65045" w:rsidRDefault="00BF5584" w:rsidP="006F58A4">
            <w:pPr>
              <w:widowControl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The evaluator recommends participation in the General Skills assessment. </w:t>
            </w:r>
            <w:r w:rsidRPr="00F63D32">
              <w:rPr>
                <w:rFonts w:cs="Arial"/>
                <w:sz w:val="20"/>
                <w:szCs w:val="20"/>
              </w:rPr>
              <w:t xml:space="preserve">This service option is designed for </w:t>
            </w:r>
            <w:r w:rsidRPr="00D65045">
              <w:rPr>
                <w:rFonts w:cs="Arial"/>
                <w:sz w:val="20"/>
                <w:szCs w:val="20"/>
              </w:rPr>
              <w:t>students</w:t>
            </w:r>
            <w:r w:rsidRPr="00F63D32">
              <w:rPr>
                <w:rFonts w:cs="Arial"/>
                <w:sz w:val="20"/>
                <w:szCs w:val="20"/>
              </w:rPr>
              <w:t xml:space="preserve"> with </w:t>
            </w:r>
            <w:r>
              <w:rPr>
                <w:rFonts w:cs="Arial"/>
                <w:sz w:val="20"/>
                <w:szCs w:val="20"/>
              </w:rPr>
              <w:t xml:space="preserve">more </w:t>
            </w:r>
            <w:r w:rsidR="000E6C30">
              <w:rPr>
                <w:rFonts w:cs="Arial"/>
                <w:sz w:val="20"/>
                <w:szCs w:val="20"/>
              </w:rPr>
              <w:t>complex</w:t>
            </w:r>
            <w:r w:rsidRPr="00F63D32">
              <w:rPr>
                <w:rFonts w:cs="Arial"/>
                <w:sz w:val="20"/>
                <w:szCs w:val="20"/>
              </w:rPr>
              <w:t xml:space="preserve"> </w:t>
            </w:r>
            <w:r w:rsidR="0015479C">
              <w:rPr>
                <w:rFonts w:cs="Arial"/>
                <w:sz w:val="20"/>
                <w:szCs w:val="20"/>
              </w:rPr>
              <w:t>physical, cognitive, emotional, or academic challenges</w:t>
            </w:r>
            <w:r w:rsidRPr="00F63D32">
              <w:rPr>
                <w:rFonts w:cs="Arial"/>
                <w:sz w:val="20"/>
                <w:szCs w:val="20"/>
              </w:rPr>
              <w:t>. Functional tasks are given to determine strengths</w:t>
            </w:r>
            <w:r>
              <w:rPr>
                <w:rFonts w:cs="Arial"/>
                <w:sz w:val="20"/>
                <w:szCs w:val="20"/>
              </w:rPr>
              <w:t xml:space="preserve"> and areas of concern related to employment. </w:t>
            </w:r>
            <w:r w:rsidRPr="00F63D32">
              <w:rPr>
                <w:rFonts w:cs="Arial"/>
                <w:sz w:val="20"/>
                <w:szCs w:val="20"/>
              </w:rPr>
              <w:t>As a result of this assessment, potential feasible assessment areas and/or employment options are identified.</w:t>
            </w:r>
          </w:p>
          <w:p w14:paraId="42049B78" w14:textId="77777777" w:rsidR="00BF5584" w:rsidRDefault="00BF5584" w:rsidP="006F58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5CD32E5" w14:textId="77777777" w:rsidR="00BF5584" w:rsidRDefault="00BF5584" w:rsidP="006F58A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</w:t>
            </w:r>
            <w:r>
              <w:rPr>
                <w:rFonts w:ascii="Arial" w:hAnsi="Arial" w:cs="Arial"/>
                <w:noProof/>
                <w:sz w:val="24"/>
              </w:rPr>
              <w:drawing>
                <wp:inline distT="0" distB="0" distL="0" distR="0" wp14:anchorId="2FAB210E" wp14:editId="531FD447">
                  <wp:extent cx="2377440" cy="1112520"/>
                  <wp:effectExtent l="0" t="0" r="3810" b="0"/>
                  <wp:docPr id="14" name="Picture 14" descr="A group of cards on a tabl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group of cards on a tabl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539672" cy="1188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</w:t>
            </w:r>
            <w:r>
              <w:rPr>
                <w:noProof/>
              </w:rPr>
              <w:drawing>
                <wp:inline distT="0" distB="0" distL="0" distR="0" wp14:anchorId="071F787F" wp14:editId="5D5E454D">
                  <wp:extent cx="2270760" cy="1130831"/>
                  <wp:effectExtent l="0" t="0" r="0" b="0"/>
                  <wp:docPr id="15" name="Picture 15" descr="Pipe Union Assemb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pe Union Assemb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0357" cy="1205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264F09" w14:textId="77777777" w:rsidR="00BF5584" w:rsidRDefault="00BF5584" w:rsidP="006F58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1CA5A33C" w14:textId="77777777" w:rsidR="00323FEE" w:rsidRDefault="00323FEE" w:rsidP="00323FEE">
      <w:pPr>
        <w:rPr>
          <w:rFonts w:ascii="Arial" w:hAnsi="Arial" w:cs="Arial"/>
          <w:sz w:val="24"/>
          <w:szCs w:val="24"/>
        </w:rPr>
      </w:pPr>
    </w:p>
    <w:sectPr w:rsidR="00323FEE" w:rsidSect="00525A25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pgSz w:w="12240" w:h="15840" w:code="1"/>
      <w:pgMar w:top="720" w:right="720" w:bottom="720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4AB52" w14:textId="77777777" w:rsidR="003C42BA" w:rsidRDefault="003C42BA" w:rsidP="006E44A9">
      <w:pPr>
        <w:spacing w:after="0" w:line="240" w:lineRule="auto"/>
      </w:pPr>
      <w:r>
        <w:separator/>
      </w:r>
    </w:p>
  </w:endnote>
  <w:endnote w:type="continuationSeparator" w:id="0">
    <w:p w14:paraId="72B33A2F" w14:textId="77777777" w:rsidR="003C42BA" w:rsidRDefault="003C42BA" w:rsidP="006E4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MV Bol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D6D8" w14:textId="77777777" w:rsidR="00340A07" w:rsidRDefault="00340A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67990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638407" w14:textId="77777777" w:rsidR="00323FEE" w:rsidRDefault="00323FE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545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9CCF01C" w14:textId="4AE3E582" w:rsidR="00323FEE" w:rsidRDefault="00494EBD">
    <w:pPr>
      <w:pStyle w:val="Footer"/>
    </w:pPr>
    <w:r>
      <w:t>VE 3535</w:t>
    </w:r>
    <w:r w:rsidR="00AD5087">
      <w:t xml:space="preserve"> – updated </w:t>
    </w:r>
    <w:r w:rsidR="002A1B81">
      <w:t>01/2025</w:t>
    </w:r>
  </w:p>
  <w:p w14:paraId="41DA0E78" w14:textId="77777777" w:rsidR="002A1B81" w:rsidRDefault="002A1B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F488F" w14:textId="77777777" w:rsidR="00340A07" w:rsidRDefault="00340A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E3895" w14:textId="77777777" w:rsidR="003C42BA" w:rsidRDefault="003C42BA" w:rsidP="006E44A9">
      <w:pPr>
        <w:spacing w:after="0" w:line="240" w:lineRule="auto"/>
      </w:pPr>
      <w:r>
        <w:separator/>
      </w:r>
    </w:p>
  </w:footnote>
  <w:footnote w:type="continuationSeparator" w:id="0">
    <w:p w14:paraId="6DA015D1" w14:textId="77777777" w:rsidR="003C42BA" w:rsidRDefault="003C42BA" w:rsidP="006E4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B3207" w14:textId="77777777" w:rsidR="00340A07" w:rsidRDefault="00340A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0AC8C" w14:textId="77777777" w:rsidR="00340A07" w:rsidRDefault="00340A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8FD07" w14:textId="77777777" w:rsidR="00340A07" w:rsidRDefault="00340A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A1D02"/>
    <w:multiLevelType w:val="hybridMultilevel"/>
    <w:tmpl w:val="3F90D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44BFE"/>
    <w:multiLevelType w:val="hybridMultilevel"/>
    <w:tmpl w:val="0D06D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55FF7"/>
    <w:multiLevelType w:val="hybridMultilevel"/>
    <w:tmpl w:val="BBCCF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64526"/>
    <w:multiLevelType w:val="hybridMultilevel"/>
    <w:tmpl w:val="179E9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2008D"/>
    <w:multiLevelType w:val="hybridMultilevel"/>
    <w:tmpl w:val="A566A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3098D"/>
    <w:multiLevelType w:val="hybridMultilevel"/>
    <w:tmpl w:val="2C5AD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17146"/>
    <w:multiLevelType w:val="hybridMultilevel"/>
    <w:tmpl w:val="6D0A9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E1427"/>
    <w:multiLevelType w:val="hybridMultilevel"/>
    <w:tmpl w:val="225EC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E5653"/>
    <w:multiLevelType w:val="hybridMultilevel"/>
    <w:tmpl w:val="07BAA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8049AB"/>
    <w:multiLevelType w:val="hybridMultilevel"/>
    <w:tmpl w:val="F028B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2C6764"/>
    <w:multiLevelType w:val="hybridMultilevel"/>
    <w:tmpl w:val="67A20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A608DE"/>
    <w:multiLevelType w:val="hybridMultilevel"/>
    <w:tmpl w:val="A89CF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C4247"/>
    <w:multiLevelType w:val="hybridMultilevel"/>
    <w:tmpl w:val="BDDC3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3F0EB0"/>
    <w:multiLevelType w:val="hybridMultilevel"/>
    <w:tmpl w:val="B532E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A29D9"/>
    <w:multiLevelType w:val="hybridMultilevel"/>
    <w:tmpl w:val="27D0A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8D3CB0"/>
    <w:multiLevelType w:val="multilevel"/>
    <w:tmpl w:val="C53C24C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56917C3"/>
    <w:multiLevelType w:val="hybridMultilevel"/>
    <w:tmpl w:val="B032F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760C8"/>
    <w:multiLevelType w:val="hybridMultilevel"/>
    <w:tmpl w:val="53126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6348C"/>
    <w:multiLevelType w:val="hybridMultilevel"/>
    <w:tmpl w:val="1A628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015F5D"/>
    <w:multiLevelType w:val="hybridMultilevel"/>
    <w:tmpl w:val="7624D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EA7584"/>
    <w:multiLevelType w:val="hybridMultilevel"/>
    <w:tmpl w:val="5964C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D5485"/>
    <w:multiLevelType w:val="hybridMultilevel"/>
    <w:tmpl w:val="69D69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D57D2C"/>
    <w:multiLevelType w:val="hybridMultilevel"/>
    <w:tmpl w:val="BAD04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F2A48"/>
    <w:multiLevelType w:val="hybridMultilevel"/>
    <w:tmpl w:val="9FAAE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41125"/>
    <w:multiLevelType w:val="multilevel"/>
    <w:tmpl w:val="B9CEA9A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55212515"/>
    <w:multiLevelType w:val="hybridMultilevel"/>
    <w:tmpl w:val="3F9EE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47A89"/>
    <w:multiLevelType w:val="hybridMultilevel"/>
    <w:tmpl w:val="6150B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9D7FAA"/>
    <w:multiLevelType w:val="hybridMultilevel"/>
    <w:tmpl w:val="9834AD60"/>
    <w:lvl w:ilvl="0" w:tplc="04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28" w15:restartNumberingAfterBreak="0">
    <w:nsid w:val="5822482E"/>
    <w:multiLevelType w:val="hybridMultilevel"/>
    <w:tmpl w:val="A97A2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D26634"/>
    <w:multiLevelType w:val="hybridMultilevel"/>
    <w:tmpl w:val="69D0B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5A0CEB"/>
    <w:multiLevelType w:val="hybridMultilevel"/>
    <w:tmpl w:val="A1BAC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65EE2"/>
    <w:multiLevelType w:val="multilevel"/>
    <w:tmpl w:val="82F0AF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78CE4A2A"/>
    <w:multiLevelType w:val="hybridMultilevel"/>
    <w:tmpl w:val="FEDCD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C64846"/>
    <w:multiLevelType w:val="hybridMultilevel"/>
    <w:tmpl w:val="D44C2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713C67"/>
    <w:multiLevelType w:val="hybridMultilevel"/>
    <w:tmpl w:val="D5220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3653396">
    <w:abstractNumId w:val="15"/>
  </w:num>
  <w:num w:numId="2" w16cid:durableId="944383637">
    <w:abstractNumId w:val="24"/>
  </w:num>
  <w:num w:numId="3" w16cid:durableId="1827933158">
    <w:abstractNumId w:val="31"/>
  </w:num>
  <w:num w:numId="4" w16cid:durableId="1099059204">
    <w:abstractNumId w:val="19"/>
  </w:num>
  <w:num w:numId="5" w16cid:durableId="1161920171">
    <w:abstractNumId w:val="20"/>
  </w:num>
  <w:num w:numId="6" w16cid:durableId="2033993096">
    <w:abstractNumId w:val="8"/>
  </w:num>
  <w:num w:numId="7" w16cid:durableId="852375967">
    <w:abstractNumId w:val="16"/>
  </w:num>
  <w:num w:numId="8" w16cid:durableId="1441143508">
    <w:abstractNumId w:val="12"/>
  </w:num>
  <w:num w:numId="9" w16cid:durableId="399401587">
    <w:abstractNumId w:val="29"/>
  </w:num>
  <w:num w:numId="10" w16cid:durableId="2004315743">
    <w:abstractNumId w:val="34"/>
  </w:num>
  <w:num w:numId="11" w16cid:durableId="1417554761">
    <w:abstractNumId w:val="21"/>
  </w:num>
  <w:num w:numId="12" w16cid:durableId="1941178143">
    <w:abstractNumId w:val="0"/>
  </w:num>
  <w:num w:numId="13" w16cid:durableId="1266960435">
    <w:abstractNumId w:val="1"/>
  </w:num>
  <w:num w:numId="14" w16cid:durableId="161773865">
    <w:abstractNumId w:val="13"/>
  </w:num>
  <w:num w:numId="15" w16cid:durableId="1967657659">
    <w:abstractNumId w:val="30"/>
  </w:num>
  <w:num w:numId="16" w16cid:durableId="1228960300">
    <w:abstractNumId w:val="28"/>
  </w:num>
  <w:num w:numId="17" w16cid:durableId="569510030">
    <w:abstractNumId w:val="32"/>
  </w:num>
  <w:num w:numId="18" w16cid:durableId="293027451">
    <w:abstractNumId w:val="4"/>
  </w:num>
  <w:num w:numId="19" w16cid:durableId="2109884357">
    <w:abstractNumId w:val="10"/>
  </w:num>
  <w:num w:numId="20" w16cid:durableId="416636589">
    <w:abstractNumId w:val="14"/>
  </w:num>
  <w:num w:numId="21" w16cid:durableId="1005014012">
    <w:abstractNumId w:val="23"/>
  </w:num>
  <w:num w:numId="22" w16cid:durableId="1827672527">
    <w:abstractNumId w:val="22"/>
  </w:num>
  <w:num w:numId="23" w16cid:durableId="444226995">
    <w:abstractNumId w:val="11"/>
  </w:num>
  <w:num w:numId="24" w16cid:durableId="431434069">
    <w:abstractNumId w:val="5"/>
  </w:num>
  <w:num w:numId="25" w16cid:durableId="2040550481">
    <w:abstractNumId w:val="6"/>
  </w:num>
  <w:num w:numId="26" w16cid:durableId="698237276">
    <w:abstractNumId w:val="3"/>
  </w:num>
  <w:num w:numId="27" w16cid:durableId="425149878">
    <w:abstractNumId w:val="18"/>
  </w:num>
  <w:num w:numId="28" w16cid:durableId="694617421">
    <w:abstractNumId w:val="17"/>
  </w:num>
  <w:num w:numId="29" w16cid:durableId="1833449640">
    <w:abstractNumId w:val="27"/>
  </w:num>
  <w:num w:numId="30" w16cid:durableId="1455714309">
    <w:abstractNumId w:val="7"/>
  </w:num>
  <w:num w:numId="31" w16cid:durableId="1862671001">
    <w:abstractNumId w:val="9"/>
  </w:num>
  <w:num w:numId="32" w16cid:durableId="683944645">
    <w:abstractNumId w:val="26"/>
  </w:num>
  <w:num w:numId="33" w16cid:durableId="1400397712">
    <w:abstractNumId w:val="25"/>
  </w:num>
  <w:num w:numId="34" w16cid:durableId="393747162">
    <w:abstractNumId w:val="2"/>
  </w:num>
  <w:num w:numId="35" w16cid:durableId="81483625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I2NTAxMDMzNTYyNTRR0lEKTi0uzszPAykwNKwFACYayH8tAAAA"/>
  </w:docVars>
  <w:rsids>
    <w:rsidRoot w:val="006E44A9"/>
    <w:rsid w:val="00053A64"/>
    <w:rsid w:val="00086AC4"/>
    <w:rsid w:val="000A1A4C"/>
    <w:rsid w:val="000B7258"/>
    <w:rsid w:val="000E42B0"/>
    <w:rsid w:val="000E6C30"/>
    <w:rsid w:val="00115578"/>
    <w:rsid w:val="0013400C"/>
    <w:rsid w:val="00144FCF"/>
    <w:rsid w:val="0015189E"/>
    <w:rsid w:val="0015479C"/>
    <w:rsid w:val="00167E9A"/>
    <w:rsid w:val="00187C61"/>
    <w:rsid w:val="001B1100"/>
    <w:rsid w:val="001C584C"/>
    <w:rsid w:val="001D7476"/>
    <w:rsid w:val="001F0F90"/>
    <w:rsid w:val="00200BE8"/>
    <w:rsid w:val="00224651"/>
    <w:rsid w:val="00246C20"/>
    <w:rsid w:val="00266979"/>
    <w:rsid w:val="00272AA5"/>
    <w:rsid w:val="00273ADC"/>
    <w:rsid w:val="00280071"/>
    <w:rsid w:val="00283FD7"/>
    <w:rsid w:val="002A1B81"/>
    <w:rsid w:val="002A7D23"/>
    <w:rsid w:val="002D2E91"/>
    <w:rsid w:val="002F71F3"/>
    <w:rsid w:val="0030306E"/>
    <w:rsid w:val="00313468"/>
    <w:rsid w:val="00323FEE"/>
    <w:rsid w:val="00340A07"/>
    <w:rsid w:val="0036274F"/>
    <w:rsid w:val="00365A97"/>
    <w:rsid w:val="00367831"/>
    <w:rsid w:val="00373356"/>
    <w:rsid w:val="003B7362"/>
    <w:rsid w:val="003C42BA"/>
    <w:rsid w:val="003E11DB"/>
    <w:rsid w:val="003F306E"/>
    <w:rsid w:val="00430648"/>
    <w:rsid w:val="004724DC"/>
    <w:rsid w:val="00474509"/>
    <w:rsid w:val="004758AE"/>
    <w:rsid w:val="00492FA0"/>
    <w:rsid w:val="00494EBD"/>
    <w:rsid w:val="00496E59"/>
    <w:rsid w:val="004A2DFE"/>
    <w:rsid w:val="004D42F7"/>
    <w:rsid w:val="004D53FE"/>
    <w:rsid w:val="004F62C9"/>
    <w:rsid w:val="004F6C30"/>
    <w:rsid w:val="00504ECB"/>
    <w:rsid w:val="00504ECC"/>
    <w:rsid w:val="00525A25"/>
    <w:rsid w:val="005556B3"/>
    <w:rsid w:val="00573443"/>
    <w:rsid w:val="00574F1B"/>
    <w:rsid w:val="005860AC"/>
    <w:rsid w:val="005A098F"/>
    <w:rsid w:val="005A3C80"/>
    <w:rsid w:val="00643927"/>
    <w:rsid w:val="00675458"/>
    <w:rsid w:val="0068238B"/>
    <w:rsid w:val="006A4A33"/>
    <w:rsid w:val="006D2ED4"/>
    <w:rsid w:val="006E44A9"/>
    <w:rsid w:val="00740E64"/>
    <w:rsid w:val="00772D0D"/>
    <w:rsid w:val="00773006"/>
    <w:rsid w:val="007A2136"/>
    <w:rsid w:val="007A59CC"/>
    <w:rsid w:val="007D1B6A"/>
    <w:rsid w:val="007E74A4"/>
    <w:rsid w:val="008014D3"/>
    <w:rsid w:val="00807B4D"/>
    <w:rsid w:val="008267BB"/>
    <w:rsid w:val="00840FC1"/>
    <w:rsid w:val="0089306F"/>
    <w:rsid w:val="008A220B"/>
    <w:rsid w:val="008B666A"/>
    <w:rsid w:val="008F5A37"/>
    <w:rsid w:val="008F6110"/>
    <w:rsid w:val="0090678D"/>
    <w:rsid w:val="00926D06"/>
    <w:rsid w:val="00942271"/>
    <w:rsid w:val="009466D6"/>
    <w:rsid w:val="009649EA"/>
    <w:rsid w:val="00987436"/>
    <w:rsid w:val="009C7C81"/>
    <w:rsid w:val="009D2659"/>
    <w:rsid w:val="009D481D"/>
    <w:rsid w:val="009E1571"/>
    <w:rsid w:val="009E2355"/>
    <w:rsid w:val="009E5F80"/>
    <w:rsid w:val="009F30BF"/>
    <w:rsid w:val="00A0663F"/>
    <w:rsid w:val="00A3250A"/>
    <w:rsid w:val="00A6698A"/>
    <w:rsid w:val="00A81329"/>
    <w:rsid w:val="00AB43D2"/>
    <w:rsid w:val="00AD081F"/>
    <w:rsid w:val="00AD5087"/>
    <w:rsid w:val="00B06A84"/>
    <w:rsid w:val="00B51220"/>
    <w:rsid w:val="00B66F63"/>
    <w:rsid w:val="00B70F9D"/>
    <w:rsid w:val="00B74794"/>
    <w:rsid w:val="00B81B6F"/>
    <w:rsid w:val="00BB077C"/>
    <w:rsid w:val="00BB1252"/>
    <w:rsid w:val="00BD3D8D"/>
    <w:rsid w:val="00BD4B6A"/>
    <w:rsid w:val="00BF5584"/>
    <w:rsid w:val="00C004A4"/>
    <w:rsid w:val="00C006DF"/>
    <w:rsid w:val="00C26009"/>
    <w:rsid w:val="00C43D1D"/>
    <w:rsid w:val="00C56D48"/>
    <w:rsid w:val="00C91A30"/>
    <w:rsid w:val="00CA37E0"/>
    <w:rsid w:val="00CC2EF6"/>
    <w:rsid w:val="00CC619D"/>
    <w:rsid w:val="00CD3F3C"/>
    <w:rsid w:val="00CD7088"/>
    <w:rsid w:val="00CF74A3"/>
    <w:rsid w:val="00D1588C"/>
    <w:rsid w:val="00D201D6"/>
    <w:rsid w:val="00D456BE"/>
    <w:rsid w:val="00D61EFB"/>
    <w:rsid w:val="00D93F07"/>
    <w:rsid w:val="00DE0AF9"/>
    <w:rsid w:val="00E114F4"/>
    <w:rsid w:val="00E15083"/>
    <w:rsid w:val="00E260A3"/>
    <w:rsid w:val="00E30206"/>
    <w:rsid w:val="00E42A7B"/>
    <w:rsid w:val="00E65D1B"/>
    <w:rsid w:val="00E7031B"/>
    <w:rsid w:val="00E806F8"/>
    <w:rsid w:val="00E97EEB"/>
    <w:rsid w:val="00EC0F4D"/>
    <w:rsid w:val="00EE3345"/>
    <w:rsid w:val="00F00162"/>
    <w:rsid w:val="00F04222"/>
    <w:rsid w:val="00F45793"/>
    <w:rsid w:val="00F95AE6"/>
    <w:rsid w:val="00FB7AA9"/>
    <w:rsid w:val="00FC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76B9CF"/>
  <w15:docId w15:val="{C96243E3-7F4A-4B87-B5DE-8C63FBDE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4A9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44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44A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E44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44A9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E4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6F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3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7E0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07B4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45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06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header" Target="header1.xml"/><Relationship Id="rId45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wwrc.virginia.gov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footer" Target="footer2.xml"/><Relationship Id="rId8" Type="http://schemas.openxmlformats.org/officeDocument/2006/relationships/hyperlink" Target="https://www.onetonline.org" TargetMode="Externa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0" Type="http://schemas.openxmlformats.org/officeDocument/2006/relationships/image" Target="media/image11.jpeg"/><Relationship Id="rId41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F7852-D46C-4FD6-9385-6DCF8BE0E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601</Words>
  <Characters>4526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Colbert, Beth S.</dc:creator>
  <cp:keywords/>
  <dc:description/>
  <cp:lastModifiedBy>Blalock, Amy (WWRC)</cp:lastModifiedBy>
  <cp:revision>2</cp:revision>
  <cp:lastPrinted>2025-01-29T17:56:00Z</cp:lastPrinted>
  <dcterms:created xsi:type="dcterms:W3CDTF">2025-01-30T16:23:00Z</dcterms:created>
  <dcterms:modified xsi:type="dcterms:W3CDTF">2025-01-30T16:23:00Z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803f680adc82448ec8c700ab13571cd86819ddbc888d4832075773ec236d53bc</vt:lpwstr>
  </property>
</Properties>
</file>