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8FAA8" w14:textId="79221B19" w:rsidR="00D74B22" w:rsidRDefault="00D74B22" w:rsidP="00795CD0">
      <w:pPr>
        <w:ind w:left="3600" w:hanging="3600"/>
        <w:jc w:val="center"/>
      </w:pPr>
    </w:p>
    <w:p w14:paraId="03EAE465" w14:textId="77777777" w:rsidR="00795CD0" w:rsidRDefault="00795CD0" w:rsidP="00781BE0">
      <w:pPr>
        <w:pStyle w:val="Heading1"/>
      </w:pPr>
      <w:r>
        <w:t>Wilson Workforce and Rehabilitation Center</w:t>
      </w:r>
    </w:p>
    <w:p w14:paraId="5AC2A5EE" w14:textId="4EADFDB5" w:rsidR="00795CD0" w:rsidRDefault="00795CD0" w:rsidP="00781BE0">
      <w:pPr>
        <w:pStyle w:val="Heading1"/>
      </w:pPr>
      <w:r>
        <w:t>Fishersville, VA 22939-1500</w:t>
      </w:r>
    </w:p>
    <w:p w14:paraId="10507E25" w14:textId="53FFF962" w:rsidR="00795CD0" w:rsidRPr="00795CD0" w:rsidRDefault="00795CD0" w:rsidP="00795CD0"/>
    <w:p w14:paraId="5664B833" w14:textId="1D1F7470" w:rsidR="00D74B22" w:rsidRDefault="00D74B22" w:rsidP="00781BE0">
      <w:pPr>
        <w:pStyle w:val="Heading1"/>
      </w:pPr>
      <w:r>
        <w:t>AUTHORIZATION TO RELEASE</w:t>
      </w:r>
      <w:r w:rsidR="00C409C5">
        <w:t xml:space="preserve"> </w:t>
      </w:r>
      <w:r w:rsidR="00F95FB9">
        <w:t>I</w:t>
      </w:r>
      <w:r>
        <w:t xml:space="preserve">NFORMATION </w:t>
      </w:r>
      <w:r w:rsidR="004C1156">
        <w:t xml:space="preserve">FOR </w:t>
      </w:r>
      <w:r>
        <w:t>PUBLICATION</w:t>
      </w:r>
    </w:p>
    <w:p w14:paraId="70FB6D12" w14:textId="77777777" w:rsidR="00D74B22" w:rsidRDefault="00D74B22" w:rsidP="00D93C87">
      <w:pPr>
        <w:spacing w:after="120"/>
        <w:ind w:left="3600" w:hanging="3600"/>
        <w:jc w:val="center"/>
        <w:rPr>
          <w:rFonts w:ascii="Arial" w:hAnsi="Arial"/>
          <w:sz w:val="24"/>
        </w:rPr>
      </w:pPr>
    </w:p>
    <w:p w14:paraId="78942D05" w14:textId="4D57EDCA" w:rsidR="0037067F" w:rsidRDefault="00D74B22" w:rsidP="005C7DDA">
      <w:pPr>
        <w:pStyle w:val="Heading2"/>
      </w:pPr>
      <w:r>
        <w:t xml:space="preserve">I, </w:t>
      </w:r>
      <w:r w:rsidR="002075E3">
        <w:t xml:space="preserve">the undersigned, </w:t>
      </w:r>
      <w:r>
        <w:t xml:space="preserve">hereby </w:t>
      </w:r>
      <w:r w:rsidR="002075E3">
        <w:t>autho</w:t>
      </w:r>
      <w:r w:rsidR="002075E3" w:rsidRPr="00C34226">
        <w:t>rize the</w:t>
      </w:r>
      <w:r w:rsidR="00795CD0">
        <w:t xml:space="preserve"> Wilson Workforce and Rehabilitation Center (WWRC) and the</w:t>
      </w:r>
      <w:r w:rsidR="002075E3" w:rsidRPr="00C34226">
        <w:t xml:space="preserve"> </w:t>
      </w:r>
      <w:r w:rsidRPr="00C34226">
        <w:t xml:space="preserve">Virginia Department </w:t>
      </w:r>
      <w:r w:rsidR="00DA1879">
        <w:t>for Aging and</w:t>
      </w:r>
      <w:r w:rsidRPr="00C34226">
        <w:t xml:space="preserve"> Rehabilitative Services </w:t>
      </w:r>
      <w:r w:rsidR="002075E3" w:rsidRPr="00C34226">
        <w:t>(D</w:t>
      </w:r>
      <w:r w:rsidR="00DA1879">
        <w:t>A</w:t>
      </w:r>
      <w:r w:rsidR="002075E3" w:rsidRPr="00C34226">
        <w:t>RS) to release or publish</w:t>
      </w:r>
      <w:r w:rsidRPr="00C34226">
        <w:t xml:space="preserve"> </w:t>
      </w:r>
      <w:r w:rsidR="002075E3" w:rsidRPr="00C34226">
        <w:t xml:space="preserve">pictures, </w:t>
      </w:r>
      <w:proofErr w:type="gramStart"/>
      <w:r w:rsidR="002075E3" w:rsidRPr="00C34226">
        <w:t>video</w:t>
      </w:r>
      <w:r w:rsidR="00E74B31" w:rsidRPr="00C34226">
        <w:t>s</w:t>
      </w:r>
      <w:proofErr w:type="gramEnd"/>
      <w:r w:rsidR="00E74B31" w:rsidRPr="00C34226">
        <w:t xml:space="preserve"> or other information about me</w:t>
      </w:r>
      <w:r w:rsidR="002075E3" w:rsidRPr="00C34226">
        <w:t xml:space="preserve"> for </w:t>
      </w:r>
      <w:r w:rsidR="000A20E3" w:rsidRPr="00C34226">
        <w:t xml:space="preserve">the </w:t>
      </w:r>
      <w:r w:rsidR="002075E3" w:rsidRPr="000A20E3">
        <w:t>purposes of increasing public a</w:t>
      </w:r>
      <w:r w:rsidRPr="000A20E3">
        <w:t xml:space="preserve">wareness about: 1) </w:t>
      </w:r>
      <w:r w:rsidR="002075E3" w:rsidRPr="000A20E3">
        <w:t>D</w:t>
      </w:r>
      <w:r w:rsidR="00DA1879">
        <w:t>A</w:t>
      </w:r>
      <w:r w:rsidR="002075E3" w:rsidRPr="000A20E3">
        <w:t>RS</w:t>
      </w:r>
      <w:r w:rsidRPr="000A20E3">
        <w:t xml:space="preserve">, 2) </w:t>
      </w:r>
      <w:r w:rsidR="002075E3" w:rsidRPr="000A20E3">
        <w:t>D</w:t>
      </w:r>
      <w:r w:rsidR="00DA1879">
        <w:t>A</w:t>
      </w:r>
      <w:r w:rsidR="002075E3" w:rsidRPr="000A20E3">
        <w:t>RS</w:t>
      </w:r>
      <w:r w:rsidRPr="000A20E3">
        <w:t xml:space="preserve"> programs,</w:t>
      </w:r>
      <w:r w:rsidR="00D7006C">
        <w:t xml:space="preserve"> or</w:t>
      </w:r>
      <w:r w:rsidRPr="000A20E3">
        <w:t xml:space="preserve"> 3) the employm</w:t>
      </w:r>
      <w:r>
        <w:t>ent and independence of persons with disabilities</w:t>
      </w:r>
      <w:r w:rsidR="00CE2796">
        <w:t xml:space="preserve"> or issues related to aging</w:t>
      </w:r>
      <w:r w:rsidR="00D7006C">
        <w:t>.</w:t>
      </w:r>
    </w:p>
    <w:p w14:paraId="678FFECB" w14:textId="77777777" w:rsidR="0037067F" w:rsidRDefault="0037067F" w:rsidP="005C7DDA"/>
    <w:p w14:paraId="1A2E93D4" w14:textId="44F78ED8" w:rsidR="00F95FB9" w:rsidRDefault="00D74B22" w:rsidP="005C7DDA">
      <w:pPr>
        <w:pStyle w:val="Heading2"/>
      </w:pPr>
      <w:r>
        <w:t>I also underst</w:t>
      </w:r>
      <w:r w:rsidR="006D063B">
        <w:t xml:space="preserve">and that these pictures, </w:t>
      </w:r>
      <w:proofErr w:type="gramStart"/>
      <w:r w:rsidR="006D063B">
        <w:t>videos</w:t>
      </w:r>
      <w:proofErr w:type="gramEnd"/>
      <w:r>
        <w:t xml:space="preserve"> or other materials may be used multiple times</w:t>
      </w:r>
      <w:r w:rsidR="002075E3">
        <w:t xml:space="preserve"> for one or more of these purposes</w:t>
      </w:r>
      <w:r w:rsidR="00BE14E6">
        <w:t xml:space="preserve">, including social media outreach on Facebook, YouTube, </w:t>
      </w:r>
      <w:r w:rsidR="005E1A8C">
        <w:t xml:space="preserve">X (formerly </w:t>
      </w:r>
      <w:r w:rsidR="00BE14E6">
        <w:t>Twitter</w:t>
      </w:r>
      <w:r w:rsidR="005E1A8C">
        <w:t>),</w:t>
      </w:r>
      <w:r w:rsidR="00BE14E6">
        <w:t xml:space="preserve"> and other platforms</w:t>
      </w:r>
      <w:r w:rsidR="00F95FB9">
        <w:t>.</w:t>
      </w:r>
    </w:p>
    <w:p w14:paraId="07E9FCF1" w14:textId="77777777" w:rsidR="00F95FB9" w:rsidRDefault="00F95FB9" w:rsidP="005C7DDA"/>
    <w:p w14:paraId="3699639F" w14:textId="77777777" w:rsidR="00F95FB9" w:rsidRPr="00F95FB9" w:rsidRDefault="00F95FB9" w:rsidP="005C7DDA">
      <w:pPr>
        <w:pStyle w:val="Heading2"/>
      </w:pPr>
      <w:r>
        <w:t>This authorization does not supersede authorizations for protected health information.</w:t>
      </w:r>
      <w:r w:rsidRPr="00F95FB9">
        <w:t xml:space="preserve"> </w:t>
      </w:r>
    </w:p>
    <w:p w14:paraId="358F9BD6" w14:textId="77777777" w:rsidR="00F95FB9" w:rsidRPr="00F95FB9" w:rsidRDefault="00F95FB9" w:rsidP="00F95FB9"/>
    <w:p w14:paraId="615A28BF" w14:textId="77777777" w:rsidR="00D74B22" w:rsidRDefault="002075E3" w:rsidP="005C7DDA">
      <w:pPr>
        <w:pStyle w:val="Heading2"/>
      </w:pPr>
      <w:r>
        <w:t xml:space="preserve">By my signature, I attest that this authorization has been fully explained to me and that I understand its meaning. </w:t>
      </w:r>
    </w:p>
    <w:p w14:paraId="5ADA1694" w14:textId="77777777" w:rsidR="00D74B22" w:rsidRDefault="00D74B22" w:rsidP="00D93C87">
      <w:pPr>
        <w:spacing w:after="120"/>
        <w:jc w:val="both"/>
        <w:rPr>
          <w:rFonts w:ascii="Arial" w:hAnsi="Arial"/>
          <w:sz w:val="24"/>
        </w:rPr>
      </w:pPr>
    </w:p>
    <w:p w14:paraId="7BA11AE2" w14:textId="77777777" w:rsidR="00D74B22" w:rsidRDefault="00D74B22" w:rsidP="005C7DDA">
      <w:pPr>
        <w:pStyle w:val="Heading3"/>
      </w:pPr>
      <w:r>
        <w:t>Please Print</w:t>
      </w:r>
    </w:p>
    <w:p w14:paraId="6E913840" w14:textId="77777777" w:rsidR="00D74B22" w:rsidRDefault="00D74B22" w:rsidP="00BC6EAC">
      <w:pPr>
        <w:tabs>
          <w:tab w:val="right" w:leader="underscore" w:pos="9360"/>
        </w:tabs>
        <w:spacing w:before="240"/>
        <w:jc w:val="both"/>
        <w:rPr>
          <w:rFonts w:ascii="Arial" w:hAnsi="Arial"/>
        </w:rPr>
      </w:pPr>
      <w:r w:rsidRPr="00867E9C">
        <w:rPr>
          <w:rFonts w:ascii="Arial" w:hAnsi="Arial"/>
        </w:rPr>
        <w:t xml:space="preserve">Name: </w:t>
      </w:r>
      <w:r w:rsidR="00867E9C" w:rsidRPr="00867E9C">
        <w:rPr>
          <w:rFonts w:ascii="Arial" w:hAnsi="Arial"/>
        </w:rPr>
        <w:tab/>
      </w:r>
    </w:p>
    <w:p w14:paraId="5427DBAC" w14:textId="77777777" w:rsidR="00867E9C" w:rsidRDefault="00867E9C" w:rsidP="00BC6EAC">
      <w:pPr>
        <w:tabs>
          <w:tab w:val="right" w:leader="underscore" w:pos="9360"/>
        </w:tabs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 xml:space="preserve">Address: </w:t>
      </w:r>
      <w:r>
        <w:rPr>
          <w:rFonts w:ascii="Arial" w:hAnsi="Arial"/>
        </w:rPr>
        <w:tab/>
      </w:r>
    </w:p>
    <w:p w14:paraId="18232908" w14:textId="48CE72EC" w:rsidR="00F95FB9" w:rsidRDefault="00F95FB9" w:rsidP="00D93C87">
      <w:pPr>
        <w:tabs>
          <w:tab w:val="right" w:leader="underscore" w:pos="5760"/>
          <w:tab w:val="right" w:leader="underscore" w:pos="9360"/>
        </w:tabs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>_____________________________________________________</w:t>
      </w:r>
      <w:r w:rsidR="00F6326B">
        <w:rPr>
          <w:rFonts w:ascii="Arial" w:hAnsi="Arial"/>
        </w:rPr>
        <w:t>_______________________________</w:t>
      </w:r>
      <w:r w:rsidR="00D93C87">
        <w:rPr>
          <w:rFonts w:ascii="Arial" w:hAnsi="Arial"/>
        </w:rPr>
        <w:t xml:space="preserve">  </w:t>
      </w:r>
    </w:p>
    <w:p w14:paraId="17E9DFB1" w14:textId="77777777" w:rsidR="00D93C87" w:rsidRDefault="00867E9C" w:rsidP="00D93C87">
      <w:pPr>
        <w:tabs>
          <w:tab w:val="right" w:leader="underscore" w:pos="5760"/>
          <w:tab w:val="right" w:leader="underscore" w:pos="9360"/>
        </w:tabs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 xml:space="preserve">Phone Number: </w:t>
      </w:r>
      <w:r w:rsidR="00F95FB9">
        <w:rPr>
          <w:rFonts w:ascii="Arial" w:hAnsi="Arial"/>
        </w:rPr>
        <w:t>_______________________________________________________________________</w:t>
      </w:r>
    </w:p>
    <w:p w14:paraId="02373D3B" w14:textId="77777777" w:rsidR="00867E9C" w:rsidRDefault="00867E9C" w:rsidP="00D93C87">
      <w:pPr>
        <w:tabs>
          <w:tab w:val="right" w:leader="underscore" w:pos="9360"/>
        </w:tabs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>Email:</w:t>
      </w:r>
      <w:r>
        <w:rPr>
          <w:rFonts w:ascii="Arial" w:hAnsi="Arial"/>
        </w:rPr>
        <w:tab/>
      </w:r>
    </w:p>
    <w:p w14:paraId="7337D08D" w14:textId="4E723A49" w:rsidR="00106E0A" w:rsidRDefault="00106E0A" w:rsidP="00BC6EAC">
      <w:pPr>
        <w:tabs>
          <w:tab w:val="right" w:leader="underscore" w:pos="6660"/>
          <w:tab w:val="right" w:leader="underscore" w:pos="9360"/>
        </w:tabs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>Participant ID (if known): ________________________________________________________________</w:t>
      </w:r>
    </w:p>
    <w:p w14:paraId="1C34AF31" w14:textId="5EF835E1" w:rsidR="00867E9C" w:rsidRDefault="00867E9C" w:rsidP="00BC6EAC">
      <w:pPr>
        <w:tabs>
          <w:tab w:val="right" w:leader="underscore" w:pos="6660"/>
          <w:tab w:val="right" w:leader="underscore" w:pos="9360"/>
        </w:tabs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 xml:space="preserve">Signature: </w:t>
      </w:r>
      <w:r>
        <w:rPr>
          <w:rFonts w:ascii="Arial" w:hAnsi="Arial"/>
        </w:rPr>
        <w:tab/>
        <w:t xml:space="preserve"> Date: </w:t>
      </w:r>
      <w:r>
        <w:rPr>
          <w:rFonts w:ascii="Arial" w:hAnsi="Arial"/>
        </w:rPr>
        <w:tab/>
      </w:r>
    </w:p>
    <w:p w14:paraId="2C31AB78" w14:textId="77777777" w:rsidR="00867E9C" w:rsidRPr="00AF5089" w:rsidRDefault="00BC6EAC" w:rsidP="00BC6EAC">
      <w:pPr>
        <w:tabs>
          <w:tab w:val="right" w:leader="underscore" w:pos="6660"/>
          <w:tab w:val="right" w:leader="underscore" w:pos="9360"/>
        </w:tabs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>Signature:</w:t>
      </w:r>
      <w:r w:rsidR="00867E9C">
        <w:rPr>
          <w:rFonts w:ascii="Arial" w:hAnsi="Arial"/>
        </w:rPr>
        <w:tab/>
        <w:t xml:space="preserve"> Date: </w:t>
      </w:r>
      <w:r w:rsidR="00867E9C">
        <w:rPr>
          <w:rFonts w:ascii="Arial" w:hAnsi="Arial"/>
        </w:rPr>
        <w:tab/>
      </w:r>
    </w:p>
    <w:p w14:paraId="088BDBB6" w14:textId="77777777" w:rsidR="00867E9C" w:rsidRDefault="00867E9C" w:rsidP="00BC6EAC">
      <w:pPr>
        <w:jc w:val="both"/>
        <w:rPr>
          <w:rFonts w:ascii="Arial" w:hAnsi="Arial"/>
        </w:rPr>
      </w:pPr>
      <w:r w:rsidRPr="0038440F">
        <w:rPr>
          <w:rFonts w:ascii="Arial" w:hAnsi="Arial"/>
        </w:rPr>
        <w:t xml:space="preserve">*Parent/Guardian/Authorized Representative </w:t>
      </w:r>
    </w:p>
    <w:p w14:paraId="787882AC" w14:textId="77777777" w:rsidR="00867E9C" w:rsidRPr="00D005FF" w:rsidRDefault="00867E9C" w:rsidP="00BC6EA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(Parental/guardian</w:t>
      </w:r>
      <w:r w:rsidRPr="0038440F">
        <w:rPr>
          <w:rFonts w:ascii="Arial" w:hAnsi="Arial"/>
        </w:rPr>
        <w:t xml:space="preserve"> consent is mandatory if </w:t>
      </w:r>
      <w:r>
        <w:rPr>
          <w:rFonts w:ascii="Arial" w:hAnsi="Arial"/>
        </w:rPr>
        <w:t>party</w:t>
      </w:r>
      <w:r w:rsidRPr="0038440F">
        <w:rPr>
          <w:rFonts w:ascii="Arial" w:hAnsi="Arial"/>
        </w:rPr>
        <w:t xml:space="preserve"> is under</w:t>
      </w:r>
      <w:r>
        <w:rPr>
          <w:rFonts w:ascii="Arial" w:hAnsi="Arial"/>
        </w:rPr>
        <w:t xml:space="preserve"> </w:t>
      </w:r>
      <w:r w:rsidRPr="0038440F">
        <w:rPr>
          <w:rFonts w:ascii="Arial" w:hAnsi="Arial"/>
        </w:rPr>
        <w:t>18 years of age)</w:t>
      </w:r>
    </w:p>
    <w:p w14:paraId="37FA5BAC" w14:textId="1A9BA702" w:rsidR="00795CD0" w:rsidRDefault="00F95FB9" w:rsidP="00D17864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br/>
      </w:r>
      <w:r>
        <w:rPr>
          <w:rFonts w:ascii="Arial" w:hAnsi="Arial"/>
          <w:b/>
          <w:sz w:val="24"/>
        </w:rPr>
        <w:br/>
      </w:r>
      <w:r w:rsidR="00D17864">
        <w:rPr>
          <w:rFonts w:ascii="Arial" w:hAnsi="Arial"/>
          <w:b/>
          <w:sz w:val="24"/>
        </w:rPr>
        <w:t xml:space="preserve">** </w:t>
      </w:r>
      <w:r w:rsidR="00795CD0">
        <w:rPr>
          <w:rFonts w:ascii="Arial" w:hAnsi="Arial"/>
          <w:b/>
          <w:sz w:val="24"/>
        </w:rPr>
        <w:t>CLIENT RELEASE WILL BE MAINTAINED BY WWRC RECORDS MANAGEMENT **</w:t>
      </w:r>
    </w:p>
    <w:p w14:paraId="47E6922E" w14:textId="4A0E2BF5" w:rsidR="00795CD0" w:rsidRDefault="00795CD0" w:rsidP="00D17864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** NON-CLIENT RELEASES WILL BE MAINTAINED IN THE MARKETING OFFICE **</w:t>
      </w:r>
    </w:p>
    <w:p w14:paraId="1CB9256E" w14:textId="05DDB51F" w:rsidR="00795CD0" w:rsidRDefault="00795CD0" w:rsidP="00D17864">
      <w:pPr>
        <w:jc w:val="center"/>
        <w:rPr>
          <w:rFonts w:ascii="Arial" w:hAnsi="Arial"/>
          <w:b/>
          <w:sz w:val="24"/>
        </w:rPr>
      </w:pPr>
    </w:p>
    <w:p w14:paraId="3A9C2736" w14:textId="77777777" w:rsidR="00795CD0" w:rsidRDefault="00795CD0" w:rsidP="00795CD0">
      <w:pPr>
        <w:ind w:left="5040" w:firstLine="720"/>
        <w:jc w:val="center"/>
        <w:rPr>
          <w:rFonts w:ascii="Arial" w:hAnsi="Arial"/>
          <w:b/>
          <w:sz w:val="24"/>
        </w:rPr>
      </w:pPr>
    </w:p>
    <w:p w14:paraId="257A16AB" w14:textId="6EB95730" w:rsidR="00795CD0" w:rsidRDefault="00795CD0" w:rsidP="00795CD0">
      <w:pPr>
        <w:ind w:left="5040" w:firstLine="720"/>
        <w:jc w:val="center"/>
        <w:rPr>
          <w:rFonts w:ascii="Arial" w:hAnsi="Arial"/>
          <w:b/>
          <w:sz w:val="24"/>
        </w:rPr>
      </w:pPr>
      <w:r w:rsidRPr="00795CD0">
        <w:rPr>
          <w:noProof/>
        </w:rPr>
        <w:drawing>
          <wp:inline distT="0" distB="0" distL="0" distR="0" wp14:anchorId="236F55C1" wp14:editId="3534BE11">
            <wp:extent cx="2506470" cy="756920"/>
            <wp:effectExtent l="0" t="0" r="8255" b="5080"/>
            <wp:docPr id="3" name="Picture 3" descr="Wilson Workforce and Rehabilitation Cente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arketing\Logos\WWRC\WilsonWRC-only-color-hir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299" cy="76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5CD0" w:rsidSect="00106E0A">
      <w:footerReference w:type="default" r:id="rId8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A6C4F" w14:textId="77777777" w:rsidR="00C6709D" w:rsidRDefault="00C6709D" w:rsidP="00C3161C">
      <w:r>
        <w:separator/>
      </w:r>
    </w:p>
  </w:endnote>
  <w:endnote w:type="continuationSeparator" w:id="0">
    <w:p w14:paraId="0EDE71AA" w14:textId="77777777" w:rsidR="00C6709D" w:rsidRDefault="00C6709D" w:rsidP="00C31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88CB1" w14:textId="77777777" w:rsidR="00795CD0" w:rsidRDefault="00795CD0">
    <w:pPr>
      <w:pStyle w:val="Footer"/>
    </w:pPr>
    <w:r>
      <w:t>MKT-1000</w:t>
    </w:r>
  </w:p>
  <w:p w14:paraId="50630C34" w14:textId="2AF4674A" w:rsidR="00C3161C" w:rsidRDefault="00C3161C">
    <w:pPr>
      <w:pStyle w:val="Footer"/>
    </w:pPr>
    <w:r>
      <w:t>R</w:t>
    </w:r>
    <w:r w:rsidR="00867E9C">
      <w:t xml:space="preserve">evised </w:t>
    </w:r>
    <w:r w:rsidR="00343B83">
      <w:t>08/2024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0E597" w14:textId="77777777" w:rsidR="00C6709D" w:rsidRDefault="00C6709D" w:rsidP="00C3161C">
      <w:r>
        <w:separator/>
      </w:r>
    </w:p>
  </w:footnote>
  <w:footnote w:type="continuationSeparator" w:id="0">
    <w:p w14:paraId="72BB4210" w14:textId="77777777" w:rsidR="00C6709D" w:rsidRDefault="00C6709D" w:rsidP="00C31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D71CA"/>
    <w:multiLevelType w:val="singleLevel"/>
    <w:tmpl w:val="04090001"/>
    <w:lvl w:ilvl="0">
      <w:start w:val="1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4758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BE0"/>
    <w:rsid w:val="00054971"/>
    <w:rsid w:val="00065D1C"/>
    <w:rsid w:val="00073C14"/>
    <w:rsid w:val="00093902"/>
    <w:rsid w:val="000A20E3"/>
    <w:rsid w:val="00106E0A"/>
    <w:rsid w:val="00112DD5"/>
    <w:rsid w:val="002075E3"/>
    <w:rsid w:val="00227514"/>
    <w:rsid w:val="00343B83"/>
    <w:rsid w:val="0037020C"/>
    <w:rsid w:val="0037067F"/>
    <w:rsid w:val="00374448"/>
    <w:rsid w:val="0038440F"/>
    <w:rsid w:val="00457EF6"/>
    <w:rsid w:val="004C1156"/>
    <w:rsid w:val="00522FB0"/>
    <w:rsid w:val="005C7DDA"/>
    <w:rsid w:val="005E1A8C"/>
    <w:rsid w:val="006422CF"/>
    <w:rsid w:val="00653B96"/>
    <w:rsid w:val="006D063B"/>
    <w:rsid w:val="007018E4"/>
    <w:rsid w:val="007749E7"/>
    <w:rsid w:val="00781BE0"/>
    <w:rsid w:val="00795CD0"/>
    <w:rsid w:val="00824192"/>
    <w:rsid w:val="00867E9C"/>
    <w:rsid w:val="009E22A1"/>
    <w:rsid w:val="00A03D9B"/>
    <w:rsid w:val="00A649A5"/>
    <w:rsid w:val="00B05772"/>
    <w:rsid w:val="00B86416"/>
    <w:rsid w:val="00BC6EAC"/>
    <w:rsid w:val="00BE14E6"/>
    <w:rsid w:val="00C0628A"/>
    <w:rsid w:val="00C13077"/>
    <w:rsid w:val="00C25B5F"/>
    <w:rsid w:val="00C3161C"/>
    <w:rsid w:val="00C34226"/>
    <w:rsid w:val="00C409C5"/>
    <w:rsid w:val="00C417EA"/>
    <w:rsid w:val="00C6709D"/>
    <w:rsid w:val="00C72AA5"/>
    <w:rsid w:val="00C84EE0"/>
    <w:rsid w:val="00CA2A03"/>
    <w:rsid w:val="00CE2796"/>
    <w:rsid w:val="00D005FF"/>
    <w:rsid w:val="00D158AF"/>
    <w:rsid w:val="00D17864"/>
    <w:rsid w:val="00D7006C"/>
    <w:rsid w:val="00D74B22"/>
    <w:rsid w:val="00D93C87"/>
    <w:rsid w:val="00DA1879"/>
    <w:rsid w:val="00E42BE0"/>
    <w:rsid w:val="00E65586"/>
    <w:rsid w:val="00E74B31"/>
    <w:rsid w:val="00EE42F9"/>
    <w:rsid w:val="00F455FB"/>
    <w:rsid w:val="00F52EFA"/>
    <w:rsid w:val="00F6326B"/>
    <w:rsid w:val="00F942D7"/>
    <w:rsid w:val="00F9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9DEE2C"/>
  <w15:docId w15:val="{2D4A7055-9939-4061-A027-238B542C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3600" w:hanging="3600"/>
      <w:jc w:val="center"/>
      <w:outlineLvl w:val="0"/>
    </w:pPr>
    <w:rPr>
      <w:rFonts w:ascii="Arial" w:hAnsi="Arial"/>
      <w:sz w:val="24"/>
    </w:rPr>
  </w:style>
  <w:style w:type="paragraph" w:styleId="Heading2">
    <w:name w:val="heading 2"/>
    <w:basedOn w:val="Heading3"/>
    <w:next w:val="Normal"/>
    <w:qFormat/>
    <w:rsid w:val="005C7DDA"/>
    <w:pPr>
      <w:jc w:val="left"/>
      <w:outlineLvl w:val="1"/>
    </w:pPr>
  </w:style>
  <w:style w:type="paragraph" w:styleId="Heading3">
    <w:name w:val="heading 3"/>
    <w:basedOn w:val="Heading4"/>
    <w:next w:val="Normal"/>
    <w:qFormat/>
    <w:rsid w:val="005C7DDA"/>
    <w:pPr>
      <w:outlineLvl w:val="2"/>
    </w:p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316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3161C"/>
  </w:style>
  <w:style w:type="paragraph" w:styleId="Footer">
    <w:name w:val="footer"/>
    <w:basedOn w:val="Normal"/>
    <w:link w:val="FooterChar"/>
    <w:uiPriority w:val="99"/>
    <w:rsid w:val="00C316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61C"/>
  </w:style>
  <w:style w:type="paragraph" w:styleId="BalloonText">
    <w:name w:val="Balloon Text"/>
    <w:basedOn w:val="Normal"/>
    <w:link w:val="BalloonTextChar"/>
    <w:rsid w:val="00C31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3161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F95FB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95FB9"/>
  </w:style>
  <w:style w:type="character" w:customStyle="1" w:styleId="CommentTextChar">
    <w:name w:val="Comment Text Char"/>
    <w:basedOn w:val="DefaultParagraphFont"/>
    <w:link w:val="CommentText"/>
    <w:semiHidden/>
    <w:rsid w:val="00F95FB9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5F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5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AUTHORIZATION TO RELEASE INFORMATION FOR PUBLICATION</vt:lpstr>
    </vt:vector>
  </TitlesOfParts>
  <Company>DVH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AUTHORIZATION TO RELEASE INFORMATION FOR PUBLICATION</dc:title>
  <dc:creator>DARS/WWRC</dc:creator>
  <cp:keywords>Communications Team</cp:keywords>
  <cp:lastModifiedBy>Mayo, Monica F. (WWRC)</cp:lastModifiedBy>
  <cp:revision>3</cp:revision>
  <cp:lastPrinted>2017-07-14T15:15:00Z</cp:lastPrinted>
  <dcterms:created xsi:type="dcterms:W3CDTF">2024-08-08T15:29:00Z</dcterms:created>
  <dcterms:modified xsi:type="dcterms:W3CDTF">2024-08-08T15:31:00Z</dcterms:modified>
</cp:coreProperties>
</file>